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5477" w14:textId="4E2C36A7" w:rsidR="00DD0D0A" w:rsidRDefault="00E2631F" w:rsidP="007E4BD5">
      <w:pPr>
        <w:rPr>
          <w:b/>
          <w:bCs/>
          <w:sz w:val="26"/>
          <w:szCs w:val="26"/>
        </w:rPr>
      </w:pPr>
      <w:r>
        <w:rPr>
          <w:b/>
          <w:bCs/>
          <w:sz w:val="26"/>
          <w:szCs w:val="26"/>
        </w:rPr>
        <w:t>Powerhouse</w:t>
      </w:r>
    </w:p>
    <w:p w14:paraId="764709F0" w14:textId="31AC5013" w:rsidR="00367207" w:rsidRPr="00C8328D" w:rsidRDefault="00270ADE" w:rsidP="007E4BD5">
      <w:pPr>
        <w:rPr>
          <w:b/>
          <w:bCs/>
          <w:sz w:val="26"/>
          <w:szCs w:val="26"/>
        </w:rPr>
      </w:pPr>
      <w:r>
        <w:rPr>
          <w:b/>
          <w:bCs/>
          <w:sz w:val="26"/>
          <w:szCs w:val="26"/>
        </w:rPr>
        <w:t>Do You Have the Stones?</w:t>
      </w:r>
    </w:p>
    <w:p w14:paraId="148CA5C9" w14:textId="77777777" w:rsidR="00270ADE" w:rsidRDefault="00C8328D" w:rsidP="007E4BD5">
      <w:pPr>
        <w:rPr>
          <w:b/>
          <w:bCs/>
          <w:sz w:val="26"/>
          <w:szCs w:val="26"/>
        </w:rPr>
      </w:pPr>
      <w:r>
        <w:rPr>
          <w:b/>
          <w:bCs/>
          <w:sz w:val="26"/>
          <w:szCs w:val="26"/>
        </w:rPr>
        <w:t xml:space="preserve">Joshua </w:t>
      </w:r>
      <w:r w:rsidR="00270ADE">
        <w:rPr>
          <w:b/>
          <w:bCs/>
          <w:sz w:val="26"/>
          <w:szCs w:val="26"/>
        </w:rPr>
        <w:t>4</w:t>
      </w:r>
      <w:r>
        <w:rPr>
          <w:b/>
          <w:bCs/>
          <w:sz w:val="26"/>
          <w:szCs w:val="26"/>
        </w:rPr>
        <w:t>:1-</w:t>
      </w:r>
      <w:r w:rsidR="00270ADE">
        <w:rPr>
          <w:b/>
          <w:bCs/>
          <w:sz w:val="26"/>
          <w:szCs w:val="26"/>
        </w:rPr>
        <w:t>24</w:t>
      </w:r>
    </w:p>
    <w:p w14:paraId="332D7E6A" w14:textId="2E9086A1" w:rsidR="00367207" w:rsidRDefault="00367207" w:rsidP="007E4BD5">
      <w:pPr>
        <w:rPr>
          <w:b/>
          <w:bCs/>
          <w:sz w:val="26"/>
          <w:szCs w:val="26"/>
        </w:rPr>
      </w:pPr>
      <w:r w:rsidRPr="00367207">
        <w:rPr>
          <w:b/>
          <w:bCs/>
          <w:sz w:val="26"/>
          <w:szCs w:val="26"/>
        </w:rPr>
        <w:t>Pastor Ryan Heller</w:t>
      </w:r>
      <w:r w:rsidR="00D17751">
        <w:rPr>
          <w:b/>
          <w:bCs/>
          <w:sz w:val="26"/>
          <w:szCs w:val="26"/>
        </w:rPr>
        <w:br/>
        <w:t>Part 4 of 7</w:t>
      </w:r>
    </w:p>
    <w:p w14:paraId="19C710D3" w14:textId="670F82EA" w:rsidR="006120F8" w:rsidRDefault="006120F8" w:rsidP="00367207">
      <w:pPr>
        <w:spacing w:line="276" w:lineRule="auto"/>
        <w:rPr>
          <w:sz w:val="26"/>
          <w:szCs w:val="26"/>
        </w:rPr>
      </w:pPr>
    </w:p>
    <w:p w14:paraId="3F374E7E" w14:textId="3641F2B4" w:rsidR="00425B45" w:rsidRPr="004A16B4" w:rsidRDefault="00270ADE">
      <w:pPr>
        <w:rPr>
          <w:sz w:val="24"/>
          <w:szCs w:val="24"/>
        </w:rPr>
      </w:pPr>
      <w:r w:rsidRPr="004A16B4">
        <w:rPr>
          <w:sz w:val="24"/>
          <w:szCs w:val="24"/>
        </w:rPr>
        <w:t xml:space="preserve">Welcome back to our series we kicked off a few weeks ago called </w:t>
      </w:r>
      <w:r w:rsidRPr="004A16B4">
        <w:rPr>
          <w:i/>
          <w:iCs/>
          <w:sz w:val="24"/>
          <w:szCs w:val="24"/>
        </w:rPr>
        <w:t>Powerhouse</w:t>
      </w:r>
      <w:r w:rsidRPr="004A16B4">
        <w:rPr>
          <w:sz w:val="24"/>
          <w:szCs w:val="24"/>
        </w:rPr>
        <w:t xml:space="preserve">. Several months ago, Gena and I moved into a new home, and you know how it is when you start moving. You go through </w:t>
      </w:r>
      <w:proofErr w:type="gramStart"/>
      <w:r w:rsidRPr="004A16B4">
        <w:rPr>
          <w:sz w:val="24"/>
          <w:szCs w:val="24"/>
        </w:rPr>
        <w:t>all of</w:t>
      </w:r>
      <w:proofErr w:type="gramEnd"/>
      <w:r w:rsidRPr="004A16B4">
        <w:rPr>
          <w:sz w:val="24"/>
          <w:szCs w:val="24"/>
        </w:rPr>
        <w:t xml:space="preserve"> your old stuff. Part of you is saying, “Where did all this stuff come from?” I </w:t>
      </w:r>
      <w:proofErr w:type="gramStart"/>
      <w:r w:rsidRPr="004A16B4">
        <w:rPr>
          <w:sz w:val="24"/>
          <w:szCs w:val="24"/>
        </w:rPr>
        <w:t>opened up</w:t>
      </w:r>
      <w:proofErr w:type="gramEnd"/>
      <w:r w:rsidRPr="004A16B4">
        <w:rPr>
          <w:sz w:val="24"/>
          <w:szCs w:val="24"/>
        </w:rPr>
        <w:t xml:space="preserve"> one of my boxes that I hadn’t looked at in a very long time. It was my childhood box of trophies. I don’t know how you were as a kid, but I saved every trophy that I ever earned. That was back in the day before they gave out participation trophies. We only had legitimate, bona fide trophies, but I had all of them. </w:t>
      </w:r>
    </w:p>
    <w:p w14:paraId="51396AB2" w14:textId="77777777" w:rsidR="00425B45" w:rsidRPr="004A16B4" w:rsidRDefault="00425B45">
      <w:pPr>
        <w:rPr>
          <w:sz w:val="24"/>
          <w:szCs w:val="24"/>
        </w:rPr>
      </w:pPr>
    </w:p>
    <w:p w14:paraId="140CA1AE" w14:textId="39AB1FE0" w:rsidR="00425B45" w:rsidRPr="004A16B4" w:rsidRDefault="00270ADE">
      <w:pPr>
        <w:rPr>
          <w:sz w:val="24"/>
          <w:szCs w:val="24"/>
        </w:rPr>
      </w:pPr>
      <w:r w:rsidRPr="004A16B4">
        <w:rPr>
          <w:sz w:val="24"/>
          <w:szCs w:val="24"/>
        </w:rPr>
        <w:t xml:space="preserve">I pulled out my Pinewood Derby Championship trophy. I remember when I was in the sixth grade that it was the day before the Pinewood Derby was to </w:t>
      </w:r>
      <w:r w:rsidR="00D17751" w:rsidRPr="004A16B4">
        <w:rPr>
          <w:sz w:val="24"/>
          <w:szCs w:val="24"/>
        </w:rPr>
        <w:t>begin</w:t>
      </w:r>
      <w:r w:rsidRPr="004A16B4">
        <w:rPr>
          <w:sz w:val="24"/>
          <w:szCs w:val="24"/>
        </w:rPr>
        <w:t xml:space="preserve">, and I hadn’t put my car together. All the other kids, their dads were into woodworking and shop. My dad was a stockbroker. He was totally not interested in that. I was like, “I don’t even know if I’m going to participate because I got creamed last year.” </w:t>
      </w:r>
    </w:p>
    <w:p w14:paraId="68C1D01C" w14:textId="77777777" w:rsidR="00425B45" w:rsidRPr="004A16B4" w:rsidRDefault="00425B45">
      <w:pPr>
        <w:rPr>
          <w:sz w:val="24"/>
          <w:szCs w:val="24"/>
        </w:rPr>
      </w:pPr>
    </w:p>
    <w:p w14:paraId="0004E248" w14:textId="1BA3106D" w:rsidR="00425B45" w:rsidRPr="004A16B4" w:rsidRDefault="00270ADE">
      <w:pPr>
        <w:rPr>
          <w:sz w:val="24"/>
          <w:szCs w:val="24"/>
        </w:rPr>
      </w:pPr>
      <w:r w:rsidRPr="004A16B4">
        <w:rPr>
          <w:sz w:val="24"/>
          <w:szCs w:val="24"/>
        </w:rPr>
        <w:t xml:space="preserve">Then, I realized my neighbor down the street had a whole garage </w:t>
      </w:r>
      <w:r w:rsidR="004F7576" w:rsidRPr="004A16B4">
        <w:rPr>
          <w:sz w:val="24"/>
          <w:szCs w:val="24"/>
        </w:rPr>
        <w:t>full</w:t>
      </w:r>
      <w:r w:rsidRPr="004A16B4">
        <w:rPr>
          <w:sz w:val="24"/>
          <w:szCs w:val="24"/>
        </w:rPr>
        <w:t xml:space="preserve"> of woodworking tools. He had all the saws and all that stuff. </w:t>
      </w:r>
      <w:r w:rsidR="004A16B4">
        <w:rPr>
          <w:sz w:val="24"/>
          <w:szCs w:val="24"/>
        </w:rPr>
        <w:t>O</w:t>
      </w:r>
      <w:r w:rsidRPr="004A16B4">
        <w:rPr>
          <w:sz w:val="24"/>
          <w:szCs w:val="24"/>
        </w:rPr>
        <w:t xml:space="preserve">n a whim, I went down to Mr. Webb’s house. He was a retired gentleman down the street. I said, “Mr. Webb, I don’t know what you’re doing today, but I have the Pinewood Derby tomorrow. I don’t know if you have a couple of minutes to help me.” He said, “Ryan, of course I will.” So he went in his garage, and he put together the sweetest looking car for me. I ended up just watching him do all of it. It was awesome. </w:t>
      </w:r>
    </w:p>
    <w:p w14:paraId="2BB1761D" w14:textId="77777777" w:rsidR="00425B45" w:rsidRPr="004A16B4" w:rsidRDefault="00425B45">
      <w:pPr>
        <w:rPr>
          <w:sz w:val="24"/>
          <w:szCs w:val="24"/>
        </w:rPr>
      </w:pPr>
    </w:p>
    <w:p w14:paraId="34FD8427" w14:textId="77777777" w:rsidR="00EC7ABE" w:rsidRPr="004A16B4" w:rsidRDefault="00425B45">
      <w:pPr>
        <w:rPr>
          <w:sz w:val="24"/>
          <w:szCs w:val="24"/>
        </w:rPr>
      </w:pPr>
      <w:r w:rsidRPr="004A16B4">
        <w:rPr>
          <w:sz w:val="24"/>
          <w:szCs w:val="24"/>
        </w:rPr>
        <w:t xml:space="preserve">I think the purpose of the Pinewood Derby is to get the kids to do it, but Mr. Webb was all over it. He put weights in the bottom. He painted it black. It was a sweet-looking, aerodynamic, amazing-looking car. I showed up at the race the next day thinking, “You know, maybe I’ll do okay.” </w:t>
      </w:r>
    </w:p>
    <w:p w14:paraId="79C16104" w14:textId="77777777" w:rsidR="00EC7ABE" w:rsidRPr="004A16B4" w:rsidRDefault="00EC7ABE">
      <w:pPr>
        <w:rPr>
          <w:sz w:val="24"/>
          <w:szCs w:val="24"/>
        </w:rPr>
      </w:pPr>
    </w:p>
    <w:p w14:paraId="53FAFB78" w14:textId="78A5B3DE" w:rsidR="00425B45" w:rsidRPr="004A16B4" w:rsidRDefault="00425B45">
      <w:pPr>
        <w:rPr>
          <w:sz w:val="24"/>
          <w:szCs w:val="24"/>
        </w:rPr>
      </w:pPr>
      <w:r w:rsidRPr="004A16B4">
        <w:rPr>
          <w:sz w:val="24"/>
          <w:szCs w:val="24"/>
        </w:rPr>
        <w:t>I won the whole thing</w:t>
      </w:r>
      <w:r w:rsidR="004F7576" w:rsidRPr="004A16B4">
        <w:rPr>
          <w:sz w:val="24"/>
          <w:szCs w:val="24"/>
        </w:rPr>
        <w:t>.</w:t>
      </w:r>
      <w:r w:rsidRPr="004A16B4">
        <w:rPr>
          <w:sz w:val="24"/>
          <w:szCs w:val="24"/>
        </w:rPr>
        <w:t xml:space="preserve"> I felt bad because some of these kids had been working with their dads for weeks, and I just gave my block of wood to my neighbor. I learned a powerful lesson that day. That is, find out what you’re good at and what you’re not good at</w:t>
      </w:r>
      <w:r w:rsidR="00411381" w:rsidRPr="004A16B4">
        <w:rPr>
          <w:sz w:val="24"/>
          <w:szCs w:val="24"/>
        </w:rPr>
        <w:t>,</w:t>
      </w:r>
      <w:r w:rsidRPr="004A16B4">
        <w:rPr>
          <w:sz w:val="24"/>
          <w:szCs w:val="24"/>
        </w:rPr>
        <w:t xml:space="preserve"> and</w:t>
      </w:r>
      <w:r w:rsidR="004F7576" w:rsidRPr="004A16B4">
        <w:rPr>
          <w:sz w:val="24"/>
          <w:szCs w:val="24"/>
        </w:rPr>
        <w:t xml:space="preserve"> then,</w:t>
      </w:r>
      <w:r w:rsidRPr="004A16B4">
        <w:rPr>
          <w:sz w:val="24"/>
          <w:szCs w:val="24"/>
        </w:rPr>
        <w:t xml:space="preserve"> get people to help you</w:t>
      </w:r>
      <w:r w:rsidR="00D50902" w:rsidRPr="004A16B4">
        <w:rPr>
          <w:sz w:val="24"/>
          <w:szCs w:val="24"/>
        </w:rPr>
        <w:t xml:space="preserve"> at everything else</w:t>
      </w:r>
      <w:r w:rsidRPr="004A16B4">
        <w:rPr>
          <w:sz w:val="24"/>
          <w:szCs w:val="24"/>
        </w:rPr>
        <w:t xml:space="preserve">. </w:t>
      </w:r>
      <w:r w:rsidR="004A16B4">
        <w:rPr>
          <w:sz w:val="24"/>
          <w:szCs w:val="24"/>
        </w:rPr>
        <w:t>A</w:t>
      </w:r>
      <w:r w:rsidRPr="004A16B4">
        <w:rPr>
          <w:sz w:val="24"/>
          <w:szCs w:val="24"/>
        </w:rPr>
        <w:t>t 12 years old, I remember getting that trophy</w:t>
      </w:r>
      <w:r w:rsidR="00D50902" w:rsidRPr="004A16B4">
        <w:rPr>
          <w:sz w:val="24"/>
          <w:szCs w:val="24"/>
        </w:rPr>
        <w:t xml:space="preserve"> because I had Mr. Webb, the carpenter </w:t>
      </w:r>
      <w:proofErr w:type="gramStart"/>
      <w:r w:rsidR="00D50902" w:rsidRPr="004A16B4">
        <w:rPr>
          <w:sz w:val="24"/>
          <w:szCs w:val="24"/>
        </w:rPr>
        <w:t>help</w:t>
      </w:r>
      <w:proofErr w:type="gramEnd"/>
      <w:r w:rsidR="00D50902" w:rsidRPr="004A16B4">
        <w:rPr>
          <w:sz w:val="24"/>
          <w:szCs w:val="24"/>
        </w:rPr>
        <w:t xml:space="preserve"> me.</w:t>
      </w:r>
    </w:p>
    <w:p w14:paraId="0D40BA7A" w14:textId="77777777" w:rsidR="00425B45" w:rsidRPr="004A16B4" w:rsidRDefault="00425B45">
      <w:pPr>
        <w:rPr>
          <w:sz w:val="24"/>
          <w:szCs w:val="24"/>
        </w:rPr>
      </w:pPr>
    </w:p>
    <w:p w14:paraId="05EA7E0B" w14:textId="42557EED" w:rsidR="00425B45" w:rsidRPr="004A16B4" w:rsidRDefault="00425B45">
      <w:pPr>
        <w:rPr>
          <w:sz w:val="24"/>
          <w:szCs w:val="24"/>
        </w:rPr>
      </w:pPr>
      <w:r w:rsidRPr="004A16B4">
        <w:rPr>
          <w:sz w:val="24"/>
          <w:szCs w:val="24"/>
        </w:rPr>
        <w:t>There was also another trophy</w:t>
      </w:r>
      <w:r w:rsidR="00D50902" w:rsidRPr="004A16B4">
        <w:rPr>
          <w:sz w:val="24"/>
          <w:szCs w:val="24"/>
        </w:rPr>
        <w:t xml:space="preserve"> in my attic</w:t>
      </w:r>
      <w:r w:rsidRPr="004A16B4">
        <w:rPr>
          <w:sz w:val="24"/>
          <w:szCs w:val="24"/>
        </w:rPr>
        <w:t xml:space="preserve">, and that was the Cow Championship trophy. My family didn’t have enough patience to play the game of horse, so we would play cow on the driveway. My dad beat me </w:t>
      </w:r>
      <w:proofErr w:type="gramStart"/>
      <w:r w:rsidRPr="004A16B4">
        <w:rPr>
          <w:sz w:val="24"/>
          <w:szCs w:val="24"/>
        </w:rPr>
        <w:t>over and over again</w:t>
      </w:r>
      <w:proofErr w:type="gramEnd"/>
      <w:r w:rsidRPr="004A16B4">
        <w:rPr>
          <w:sz w:val="24"/>
          <w:szCs w:val="24"/>
        </w:rPr>
        <w:t xml:space="preserve">. Sometimes as a dad, you want to let your kids win to make them feel good. My dad never did that. I lost every time. I think I won maybe two </w:t>
      </w:r>
      <w:r w:rsidRPr="004A16B4">
        <w:rPr>
          <w:sz w:val="24"/>
          <w:szCs w:val="24"/>
        </w:rPr>
        <w:lastRenderedPageBreak/>
        <w:t xml:space="preserve">times my whole childhood. We would keep this Cow Championship trophy in our rooms until the next competition would come along. My poor little brother never won. I remembered all that. I almost got frustrated for just a moment because it reminded me of all these great memories and all these things I had forgotten about because I just hadn’t thought about them in so long. </w:t>
      </w:r>
    </w:p>
    <w:p w14:paraId="57E1C8CA" w14:textId="77777777" w:rsidR="00425B45" w:rsidRPr="004A16B4" w:rsidRDefault="00425B45">
      <w:pPr>
        <w:rPr>
          <w:sz w:val="24"/>
          <w:szCs w:val="24"/>
        </w:rPr>
      </w:pPr>
    </w:p>
    <w:p w14:paraId="5083274D" w14:textId="7B00A19B" w:rsidR="00425B45" w:rsidRPr="004A16B4" w:rsidRDefault="00425B45">
      <w:pPr>
        <w:rPr>
          <w:sz w:val="24"/>
          <w:szCs w:val="24"/>
        </w:rPr>
      </w:pPr>
      <w:r w:rsidRPr="004A16B4">
        <w:rPr>
          <w:sz w:val="24"/>
          <w:szCs w:val="24"/>
        </w:rPr>
        <w:t>If we’re not careful, every single one of us can have amnesia. We can forget some of the great</w:t>
      </w:r>
      <w:r w:rsidR="00D50902" w:rsidRPr="004A16B4">
        <w:rPr>
          <w:sz w:val="24"/>
          <w:szCs w:val="24"/>
        </w:rPr>
        <w:t>est</w:t>
      </w:r>
      <w:r w:rsidRPr="004A16B4">
        <w:rPr>
          <w:sz w:val="24"/>
          <w:szCs w:val="24"/>
        </w:rPr>
        <w:t xml:space="preserve"> moments of our lives. God has called us to remember. The reason it’s so important to remember is because what God has done in your life in the past is the things that </w:t>
      </w:r>
      <w:r w:rsidR="004F7576" w:rsidRPr="004A16B4">
        <w:rPr>
          <w:sz w:val="24"/>
          <w:szCs w:val="24"/>
        </w:rPr>
        <w:t>H</w:t>
      </w:r>
      <w:r w:rsidRPr="004A16B4">
        <w:rPr>
          <w:sz w:val="24"/>
          <w:szCs w:val="24"/>
        </w:rPr>
        <w:t xml:space="preserve">e will continue to do in the future. I believe, perhaps, the most encouraging moments, the most encouraging thoughts that we can ever have </w:t>
      </w:r>
      <w:proofErr w:type="gramStart"/>
      <w:r w:rsidRPr="004A16B4">
        <w:rPr>
          <w:sz w:val="24"/>
          <w:szCs w:val="24"/>
        </w:rPr>
        <w:t>is</w:t>
      </w:r>
      <w:proofErr w:type="gramEnd"/>
      <w:r w:rsidRPr="004A16B4">
        <w:rPr>
          <w:sz w:val="24"/>
          <w:szCs w:val="24"/>
        </w:rPr>
        <w:t xml:space="preserve"> to remember back on what God has done. Remember God’s faithfulness and God’s love and God’s direction with us. There’s just something powerful about looking back.</w:t>
      </w:r>
    </w:p>
    <w:p w14:paraId="36368AF5" w14:textId="77777777" w:rsidR="00425B45" w:rsidRPr="004A16B4" w:rsidRDefault="00425B45">
      <w:pPr>
        <w:rPr>
          <w:sz w:val="24"/>
          <w:szCs w:val="24"/>
        </w:rPr>
      </w:pPr>
    </w:p>
    <w:p w14:paraId="4B3EE078" w14:textId="005CCA1F" w:rsidR="004F7576" w:rsidRPr="004A16B4" w:rsidRDefault="004F7576">
      <w:pPr>
        <w:rPr>
          <w:sz w:val="24"/>
          <w:szCs w:val="24"/>
        </w:rPr>
      </w:pPr>
      <w:r w:rsidRPr="004A16B4">
        <w:rPr>
          <w:sz w:val="24"/>
          <w:szCs w:val="24"/>
        </w:rPr>
        <w:t>L</w:t>
      </w:r>
      <w:r w:rsidR="00425B45" w:rsidRPr="004A16B4">
        <w:rPr>
          <w:sz w:val="24"/>
          <w:szCs w:val="24"/>
        </w:rPr>
        <w:t xml:space="preserve">ast week, we finished </w:t>
      </w:r>
      <w:r w:rsidR="00D50902" w:rsidRPr="004A16B4">
        <w:rPr>
          <w:sz w:val="24"/>
          <w:szCs w:val="24"/>
        </w:rPr>
        <w:t xml:space="preserve">Joshua </w:t>
      </w:r>
      <w:r w:rsidR="00425B45" w:rsidRPr="004A16B4">
        <w:rPr>
          <w:sz w:val="24"/>
          <w:szCs w:val="24"/>
        </w:rPr>
        <w:t xml:space="preserve">Chapter 3. If you were here and remember what happened, the Jordan river split wide open. The Israelites </w:t>
      </w:r>
      <w:r w:rsidR="007E23F2" w:rsidRPr="004A16B4">
        <w:rPr>
          <w:sz w:val="24"/>
          <w:szCs w:val="24"/>
        </w:rPr>
        <w:t xml:space="preserve">had been </w:t>
      </w:r>
      <w:r w:rsidR="00D50902" w:rsidRPr="004A16B4">
        <w:rPr>
          <w:sz w:val="24"/>
          <w:szCs w:val="24"/>
        </w:rPr>
        <w:t>enslaved</w:t>
      </w:r>
      <w:r w:rsidR="007E23F2" w:rsidRPr="004A16B4">
        <w:rPr>
          <w:sz w:val="24"/>
          <w:szCs w:val="24"/>
        </w:rPr>
        <w:t xml:space="preserve"> for </w:t>
      </w:r>
      <w:r w:rsidR="00D50902" w:rsidRPr="004A16B4">
        <w:rPr>
          <w:sz w:val="24"/>
          <w:szCs w:val="24"/>
        </w:rPr>
        <w:t>more than</w:t>
      </w:r>
      <w:r w:rsidR="007E23F2" w:rsidRPr="004A16B4">
        <w:rPr>
          <w:sz w:val="24"/>
          <w:szCs w:val="24"/>
        </w:rPr>
        <w:t xml:space="preserve"> 400 years, in Egypt. Then, they wandered in the wilderness for 40 years. Year after year, the people are looking for the land of promise, but they haven’t gotten there. </w:t>
      </w:r>
    </w:p>
    <w:p w14:paraId="2728A675" w14:textId="77777777" w:rsidR="004F7576" w:rsidRPr="004A16B4" w:rsidRDefault="004F7576">
      <w:pPr>
        <w:rPr>
          <w:sz w:val="24"/>
          <w:szCs w:val="24"/>
        </w:rPr>
      </w:pPr>
    </w:p>
    <w:p w14:paraId="7FBFD69A" w14:textId="4C95CEA1" w:rsidR="007E23F2" w:rsidRPr="004A16B4" w:rsidRDefault="007E23F2">
      <w:pPr>
        <w:rPr>
          <w:sz w:val="24"/>
          <w:szCs w:val="24"/>
        </w:rPr>
      </w:pPr>
      <w:r w:rsidRPr="004A16B4">
        <w:rPr>
          <w:sz w:val="24"/>
          <w:szCs w:val="24"/>
        </w:rPr>
        <w:t>Now, miraculously, God has brought them to the verge, to the edge of the land of promise, the land of Canaan, the land flowing with milk and honey. But the river is at flood stage</w:t>
      </w:r>
      <w:r w:rsidR="004F7576" w:rsidRPr="004A16B4">
        <w:rPr>
          <w:sz w:val="24"/>
          <w:szCs w:val="24"/>
        </w:rPr>
        <w:t>,</w:t>
      </w:r>
      <w:r w:rsidRPr="004A16B4">
        <w:rPr>
          <w:sz w:val="24"/>
          <w:szCs w:val="24"/>
        </w:rPr>
        <w:t xml:space="preserve"> and they cannot get two million plus people across. God performs a miracle that day. He parts the waters, and the Israelites all walk over. It’s </w:t>
      </w:r>
      <w:proofErr w:type="gramStart"/>
      <w:r w:rsidRPr="004A16B4">
        <w:rPr>
          <w:sz w:val="24"/>
          <w:szCs w:val="24"/>
        </w:rPr>
        <w:t>pretty amazing</w:t>
      </w:r>
      <w:proofErr w:type="gramEnd"/>
      <w:r w:rsidRPr="004A16B4">
        <w:rPr>
          <w:sz w:val="24"/>
          <w:szCs w:val="24"/>
        </w:rPr>
        <w:t>.</w:t>
      </w:r>
    </w:p>
    <w:p w14:paraId="67F42DE1" w14:textId="77777777" w:rsidR="007E23F2" w:rsidRPr="004A16B4" w:rsidRDefault="007E23F2">
      <w:pPr>
        <w:rPr>
          <w:sz w:val="24"/>
          <w:szCs w:val="24"/>
        </w:rPr>
      </w:pPr>
    </w:p>
    <w:p w14:paraId="45E86AB3" w14:textId="2016F5AB" w:rsidR="007E23F2" w:rsidRPr="004A16B4" w:rsidRDefault="007E23F2">
      <w:pPr>
        <w:rPr>
          <w:sz w:val="24"/>
          <w:szCs w:val="24"/>
        </w:rPr>
      </w:pPr>
      <w:r w:rsidRPr="004A16B4">
        <w:rPr>
          <w:sz w:val="24"/>
          <w:szCs w:val="24"/>
        </w:rPr>
        <w:t>In Chapter 4, we find that God gives Joshua a command, and the command is to commemorate what has happened. Because, again, we forget many of the great things that God has done. He tells them to take one member of each of the 12 tribes of Israel and to gather a stone and to make a memorial at the place they will camp at that night. Furthermore, they were to stand at the very place in which the priest stood with the Ark of the Covenant</w:t>
      </w:r>
      <w:r w:rsidR="00C70049" w:rsidRPr="004A16B4">
        <w:rPr>
          <w:sz w:val="24"/>
          <w:szCs w:val="24"/>
        </w:rPr>
        <w:t>,</w:t>
      </w:r>
      <w:r w:rsidRPr="004A16B4">
        <w:rPr>
          <w:sz w:val="24"/>
          <w:szCs w:val="24"/>
        </w:rPr>
        <w:t xml:space="preserve"> which caused the waters to part. So there, the Israelite men unearthed these stones that had been caked in mud, and they bring them out and make a beautiful memorial to commemorate what God has done.</w:t>
      </w:r>
    </w:p>
    <w:p w14:paraId="6E694EF6" w14:textId="77777777" w:rsidR="007E23F2" w:rsidRPr="004A16B4" w:rsidRDefault="007E23F2">
      <w:pPr>
        <w:rPr>
          <w:sz w:val="24"/>
          <w:szCs w:val="24"/>
        </w:rPr>
      </w:pPr>
    </w:p>
    <w:p w14:paraId="1B0EC634" w14:textId="2A24E3CF" w:rsidR="007E23F2" w:rsidRPr="004A16B4" w:rsidRDefault="007E23F2" w:rsidP="007E23F2">
      <w:pPr>
        <w:rPr>
          <w:sz w:val="24"/>
          <w:szCs w:val="24"/>
        </w:rPr>
      </w:pPr>
      <w:r w:rsidRPr="004A16B4">
        <w:rPr>
          <w:sz w:val="24"/>
          <w:szCs w:val="24"/>
        </w:rPr>
        <w:t>Look with me, if you would, at Joshua 4</w:t>
      </w:r>
      <w:r w:rsidR="00C2553C" w:rsidRPr="004A16B4">
        <w:rPr>
          <w:sz w:val="24"/>
          <w:szCs w:val="24"/>
        </w:rPr>
        <w:t>:</w:t>
      </w:r>
      <w:r w:rsidRPr="004A16B4">
        <w:rPr>
          <w:sz w:val="24"/>
          <w:szCs w:val="24"/>
        </w:rPr>
        <w:t>6. And then after I read verse</w:t>
      </w:r>
      <w:r w:rsidR="004A16B4">
        <w:rPr>
          <w:sz w:val="24"/>
          <w:szCs w:val="24"/>
        </w:rPr>
        <w:t>s</w:t>
      </w:r>
      <w:r w:rsidRPr="004A16B4">
        <w:rPr>
          <w:sz w:val="24"/>
          <w:szCs w:val="24"/>
        </w:rPr>
        <w:t xml:space="preserve"> 6 and 7, we’ll skip down to verse 21 and 24. “In the future, when your children ask you, ‘What do these stones mean to you?’ you should tell them, ‘The water of the Jordan was cut off in front of the ark of the Lord’s covenant. When it crossed the Jordan, the Jordan’s water was cut off.’ </w:t>
      </w:r>
      <w:proofErr w:type="gramStart"/>
      <w:r w:rsidRPr="004A16B4">
        <w:rPr>
          <w:sz w:val="24"/>
          <w:szCs w:val="24"/>
        </w:rPr>
        <w:t>Therefore</w:t>
      </w:r>
      <w:proofErr w:type="gramEnd"/>
      <w:r w:rsidRPr="004A16B4">
        <w:rPr>
          <w:sz w:val="24"/>
          <w:szCs w:val="24"/>
        </w:rPr>
        <w:t xml:space="preserve"> these stones will always be a memorial for the Israelites.” And then in verse 21: “In the future, when your children ask their fathers, ‘What is the meaning of these stones?’ you should tell your children, ‘Israel crossed the Jordan on dry ground.’ For the Lord your God dried up the water of the Jordan before you until you had crossed over, just as the Lord your God did to the Red Sea, which </w:t>
      </w:r>
      <w:r w:rsidR="00234618" w:rsidRPr="004A16B4">
        <w:rPr>
          <w:sz w:val="24"/>
          <w:szCs w:val="24"/>
        </w:rPr>
        <w:t>H</w:t>
      </w:r>
      <w:r w:rsidRPr="004A16B4">
        <w:rPr>
          <w:sz w:val="24"/>
          <w:szCs w:val="24"/>
        </w:rPr>
        <w:t xml:space="preserve">e dried up before us until we had crossed over. This is so that all the peoples of the </w:t>
      </w:r>
      <w:r w:rsidRPr="004A16B4">
        <w:rPr>
          <w:sz w:val="24"/>
          <w:szCs w:val="24"/>
        </w:rPr>
        <w:lastRenderedPageBreak/>
        <w:t>earth may know that the Lord’s hand is mighty, and so that you may always fear the Lord your God.</w:t>
      </w:r>
      <w:r w:rsidR="00EC7ABE" w:rsidRPr="004A16B4">
        <w:rPr>
          <w:sz w:val="24"/>
          <w:szCs w:val="24"/>
        </w:rPr>
        <w:t>”</w:t>
      </w:r>
    </w:p>
    <w:p w14:paraId="60A2DA4E" w14:textId="77777777" w:rsidR="007E23F2" w:rsidRPr="004A16B4" w:rsidRDefault="007E23F2" w:rsidP="007E23F2">
      <w:pPr>
        <w:rPr>
          <w:sz w:val="24"/>
          <w:szCs w:val="24"/>
        </w:rPr>
      </w:pPr>
    </w:p>
    <w:p w14:paraId="606A3D04" w14:textId="58564A4F" w:rsidR="00DB3F11" w:rsidRPr="004A16B4" w:rsidRDefault="007E23F2" w:rsidP="007E23F2">
      <w:pPr>
        <w:rPr>
          <w:sz w:val="24"/>
          <w:szCs w:val="24"/>
        </w:rPr>
      </w:pPr>
      <w:r w:rsidRPr="004A16B4">
        <w:rPr>
          <w:sz w:val="24"/>
          <w:szCs w:val="24"/>
        </w:rPr>
        <w:t xml:space="preserve">I’ve titled the message today, “Do You Have the Stones?” </w:t>
      </w:r>
      <w:r w:rsidR="00DB3F11" w:rsidRPr="004A16B4">
        <w:rPr>
          <w:sz w:val="24"/>
          <w:szCs w:val="24"/>
        </w:rPr>
        <w:t xml:space="preserve">Do you have the stones to remember in your life? The Israelites unearthed these 12 stones, and they built a memorial. We’re not exactly sure what it looked like. Maybe it looked like something we have on the stage this morning. Maybe it looked a little bit different, but there were 12 stones to commemorate each of the 12 tribes and what God had done. These stones were markers with a meaning. </w:t>
      </w:r>
    </w:p>
    <w:p w14:paraId="1859830D" w14:textId="77777777" w:rsidR="00DB3F11" w:rsidRPr="004A16B4" w:rsidRDefault="00DB3F11" w:rsidP="007E23F2">
      <w:pPr>
        <w:rPr>
          <w:b/>
          <w:sz w:val="24"/>
          <w:szCs w:val="24"/>
        </w:rPr>
      </w:pPr>
    </w:p>
    <w:p w14:paraId="340031EF" w14:textId="00BAD9F4" w:rsidR="00DB3F11" w:rsidRPr="004A16B4" w:rsidRDefault="00D17751" w:rsidP="007E23F2">
      <w:pPr>
        <w:rPr>
          <w:sz w:val="24"/>
          <w:szCs w:val="24"/>
        </w:rPr>
      </w:pPr>
      <w:r w:rsidRPr="004A16B4">
        <w:rPr>
          <w:rFonts w:eastAsia="Times New Roman" w:cstheme="minorHAnsi"/>
          <w:b/>
          <w:color w:val="000000" w:themeColor="text1"/>
          <w:sz w:val="24"/>
          <w:szCs w:val="24"/>
        </w:rPr>
        <w:t xml:space="preserve">1.  Do You Have </w:t>
      </w:r>
      <w:proofErr w:type="gramStart"/>
      <w:r w:rsidRPr="004A16B4">
        <w:rPr>
          <w:rFonts w:eastAsia="Times New Roman" w:cstheme="minorHAnsi"/>
          <w:b/>
          <w:color w:val="000000" w:themeColor="text1"/>
          <w:sz w:val="24"/>
          <w:szCs w:val="24"/>
        </w:rPr>
        <w:t>The</w:t>
      </w:r>
      <w:proofErr w:type="gramEnd"/>
      <w:r w:rsidRPr="004A16B4">
        <w:rPr>
          <w:rFonts w:eastAsia="Times New Roman" w:cstheme="minorHAnsi"/>
          <w:b/>
          <w:color w:val="000000" w:themeColor="text1"/>
          <w:sz w:val="24"/>
          <w:szCs w:val="24"/>
        </w:rPr>
        <w:t xml:space="preserve"> Stones To Remember</w:t>
      </w:r>
      <w:r w:rsidRPr="004A16B4">
        <w:rPr>
          <w:rFonts w:ascii="Times New Roman" w:eastAsia="Times New Roman" w:hAnsi="Times New Roman" w:cs="Times New Roman"/>
          <w:b/>
          <w:color w:val="000000" w:themeColor="text1"/>
          <w:sz w:val="24"/>
          <w:szCs w:val="24"/>
        </w:rPr>
        <w:br/>
      </w:r>
      <w:r w:rsidRPr="004A16B4">
        <w:rPr>
          <w:sz w:val="24"/>
          <w:szCs w:val="24"/>
        </w:rPr>
        <w:br/>
      </w:r>
      <w:r w:rsidR="00DB3F11" w:rsidRPr="004A16B4">
        <w:rPr>
          <w:sz w:val="24"/>
          <w:szCs w:val="24"/>
        </w:rPr>
        <w:t>They were built at a place called Gilgal. Gilgal was six miles from the banks of the Jordan River. They carried these rocks for six miles. It was there at their camp that they built this special memorial to remember what God had done. Gilgal was halfway between the Jordan River and the city of Jericho where that first battle would be fought. It was halfway there. There, they had this camp, and the</w:t>
      </w:r>
      <w:r w:rsidR="00C2553C" w:rsidRPr="004A16B4">
        <w:rPr>
          <w:sz w:val="24"/>
          <w:szCs w:val="24"/>
        </w:rPr>
        <w:t>y placed the</w:t>
      </w:r>
      <w:r w:rsidR="00DB3F11" w:rsidRPr="004A16B4">
        <w:rPr>
          <w:sz w:val="24"/>
          <w:szCs w:val="24"/>
        </w:rPr>
        <w:t xml:space="preserve"> 12 stones. </w:t>
      </w:r>
    </w:p>
    <w:p w14:paraId="39D9E3A8" w14:textId="77777777" w:rsidR="00DB3F11" w:rsidRPr="004A16B4" w:rsidRDefault="00DB3F11" w:rsidP="007E23F2">
      <w:pPr>
        <w:rPr>
          <w:sz w:val="24"/>
          <w:szCs w:val="24"/>
        </w:rPr>
      </w:pPr>
    </w:p>
    <w:p w14:paraId="15CB754D" w14:textId="28F180DA" w:rsidR="00270ADE" w:rsidRPr="004A16B4" w:rsidRDefault="00DB3F11" w:rsidP="007E23F2">
      <w:pPr>
        <w:rPr>
          <w:sz w:val="24"/>
          <w:szCs w:val="24"/>
        </w:rPr>
      </w:pPr>
      <w:r w:rsidRPr="004A16B4">
        <w:rPr>
          <w:sz w:val="24"/>
          <w:szCs w:val="24"/>
        </w:rPr>
        <w:t xml:space="preserve">Gilgal is an interesting place. The name means </w:t>
      </w:r>
      <w:r w:rsidR="00831B11" w:rsidRPr="004A16B4">
        <w:rPr>
          <w:sz w:val="24"/>
          <w:szCs w:val="24"/>
        </w:rPr>
        <w:t>“</w:t>
      </w:r>
      <w:r w:rsidRPr="004A16B4">
        <w:rPr>
          <w:sz w:val="24"/>
          <w:szCs w:val="24"/>
        </w:rPr>
        <w:t>the reproach has been rolled away from Egypt.</w:t>
      </w:r>
      <w:r w:rsidR="00831B11" w:rsidRPr="004A16B4">
        <w:rPr>
          <w:sz w:val="24"/>
          <w:szCs w:val="24"/>
        </w:rPr>
        <w:t>”</w:t>
      </w:r>
      <w:r w:rsidRPr="004A16B4">
        <w:rPr>
          <w:sz w:val="24"/>
          <w:szCs w:val="24"/>
        </w:rPr>
        <w:t xml:space="preserve"> Or another way to say it is, “It’s a new day with God.” The reproach had been rolled away. </w:t>
      </w:r>
      <w:r w:rsidR="00C2553C" w:rsidRPr="004A16B4">
        <w:rPr>
          <w:sz w:val="24"/>
          <w:szCs w:val="24"/>
        </w:rPr>
        <w:t>The sin and shame of failing</w:t>
      </w:r>
      <w:r w:rsidR="00103CC9" w:rsidRPr="004A16B4">
        <w:rPr>
          <w:sz w:val="24"/>
          <w:szCs w:val="24"/>
        </w:rPr>
        <w:t xml:space="preserve">, of the Israelites, </w:t>
      </w:r>
      <w:r w:rsidR="00C2553C" w:rsidRPr="004A16B4">
        <w:rPr>
          <w:sz w:val="24"/>
          <w:szCs w:val="24"/>
        </w:rPr>
        <w:t xml:space="preserve">to trust God was a thing of the past. </w:t>
      </w:r>
      <w:r w:rsidRPr="004A16B4">
        <w:rPr>
          <w:sz w:val="24"/>
          <w:szCs w:val="24"/>
        </w:rPr>
        <w:t>It was a new day. The same is true with us in Jesus Christ when we cross over. When we cross over in Christ, the moment that we put our faith in the Lord Jesus, we cross over. We cross over from the dark</w:t>
      </w:r>
      <w:r w:rsidR="00831B11" w:rsidRPr="004A16B4">
        <w:rPr>
          <w:sz w:val="24"/>
          <w:szCs w:val="24"/>
        </w:rPr>
        <w:t>ne</w:t>
      </w:r>
      <w:r w:rsidRPr="004A16B4">
        <w:rPr>
          <w:sz w:val="24"/>
          <w:szCs w:val="24"/>
        </w:rPr>
        <w:t xml:space="preserve">ss to the light. We cross over from death to life. We cross over from who we used to be to who God is calling us to be. We are crossing over. In essence, </w:t>
      </w:r>
      <w:r w:rsidR="00D05D78" w:rsidRPr="004A16B4">
        <w:rPr>
          <w:sz w:val="24"/>
          <w:szCs w:val="24"/>
        </w:rPr>
        <w:t>every one</w:t>
      </w:r>
      <w:r w:rsidRPr="004A16B4">
        <w:rPr>
          <w:sz w:val="24"/>
          <w:szCs w:val="24"/>
        </w:rPr>
        <w:t xml:space="preserve"> of us who</w:t>
      </w:r>
      <w:r w:rsidR="005B2F10" w:rsidRPr="004A16B4">
        <w:rPr>
          <w:sz w:val="24"/>
          <w:szCs w:val="24"/>
        </w:rPr>
        <w:t xml:space="preserve"> i</w:t>
      </w:r>
      <w:r w:rsidRPr="004A16B4">
        <w:rPr>
          <w:sz w:val="24"/>
          <w:szCs w:val="24"/>
        </w:rPr>
        <w:t xml:space="preserve">s in Christ has a Gilgal moment, but we </w:t>
      </w:r>
      <w:proofErr w:type="gramStart"/>
      <w:r w:rsidRPr="004A16B4">
        <w:rPr>
          <w:sz w:val="24"/>
          <w:szCs w:val="24"/>
        </w:rPr>
        <w:t>have to</w:t>
      </w:r>
      <w:proofErr w:type="gramEnd"/>
      <w:r w:rsidRPr="004A16B4">
        <w:rPr>
          <w:sz w:val="24"/>
          <w:szCs w:val="24"/>
        </w:rPr>
        <w:t xml:space="preserve"> remember what God has done.</w:t>
      </w:r>
    </w:p>
    <w:p w14:paraId="0849B4B9" w14:textId="0EA6E285" w:rsidR="00DB3F11" w:rsidRPr="004A16B4" w:rsidRDefault="00DB3F11" w:rsidP="007E23F2">
      <w:pPr>
        <w:rPr>
          <w:sz w:val="24"/>
          <w:szCs w:val="24"/>
        </w:rPr>
      </w:pPr>
    </w:p>
    <w:p w14:paraId="334CBC78" w14:textId="0E672F34" w:rsidR="00DB3F11" w:rsidRPr="004A16B4" w:rsidRDefault="00DB3F11" w:rsidP="007E23F2">
      <w:pPr>
        <w:rPr>
          <w:sz w:val="24"/>
          <w:szCs w:val="24"/>
        </w:rPr>
      </w:pPr>
      <w:r w:rsidRPr="004A16B4">
        <w:rPr>
          <w:sz w:val="24"/>
          <w:szCs w:val="24"/>
        </w:rPr>
        <w:t xml:space="preserve">I was talking to Gena the other day, and she was reminding me about her grandfather’s rock garden. It was a little thing that he had there in the flower beds of his house. One day Gena and her sister said, “Granddad, what are all these rocks.” He said, “Well, everywhere I go, I get a rock, and I write on it. I put it in the rock bed, and I can remember all the trips I took.” </w:t>
      </w:r>
      <w:proofErr w:type="gramStart"/>
      <w:r w:rsidRPr="004A16B4">
        <w:rPr>
          <w:sz w:val="24"/>
          <w:szCs w:val="24"/>
        </w:rPr>
        <w:t>So</w:t>
      </w:r>
      <w:proofErr w:type="gramEnd"/>
      <w:r w:rsidRPr="004A16B4">
        <w:rPr>
          <w:sz w:val="24"/>
          <w:szCs w:val="24"/>
        </w:rPr>
        <w:t xml:space="preserve"> he </w:t>
      </w:r>
      <w:r w:rsidR="005B2F10" w:rsidRPr="004A16B4">
        <w:rPr>
          <w:sz w:val="24"/>
          <w:szCs w:val="24"/>
        </w:rPr>
        <w:t>w</w:t>
      </w:r>
      <w:r w:rsidRPr="004A16B4">
        <w:rPr>
          <w:sz w:val="24"/>
          <w:szCs w:val="24"/>
        </w:rPr>
        <w:t>ould take out the rocks</w:t>
      </w:r>
      <w:r w:rsidR="005B2F10" w:rsidRPr="004A16B4">
        <w:rPr>
          <w:sz w:val="24"/>
          <w:szCs w:val="24"/>
        </w:rPr>
        <w:t>,</w:t>
      </w:r>
      <w:r w:rsidRPr="004A16B4">
        <w:rPr>
          <w:sz w:val="24"/>
          <w:szCs w:val="24"/>
        </w:rPr>
        <w:t xml:space="preserve"> and he would say, “This is when I went to this place and that place.” And Gena said, “Well, Granddad, could we put some rocks in the rock garden?” He said, “</w:t>
      </w:r>
      <w:r w:rsidR="005B2F10" w:rsidRPr="004A16B4">
        <w:rPr>
          <w:sz w:val="24"/>
          <w:szCs w:val="24"/>
        </w:rPr>
        <w:t>Well, o</w:t>
      </w:r>
      <w:r w:rsidRPr="004A16B4">
        <w:rPr>
          <w:sz w:val="24"/>
          <w:szCs w:val="24"/>
        </w:rPr>
        <w:t xml:space="preserve">f course you can.” </w:t>
      </w:r>
    </w:p>
    <w:p w14:paraId="1A95EA05" w14:textId="043F7299" w:rsidR="00DB3F11" w:rsidRPr="004A16B4" w:rsidRDefault="00DB3F11" w:rsidP="007E23F2">
      <w:pPr>
        <w:rPr>
          <w:sz w:val="24"/>
          <w:szCs w:val="24"/>
        </w:rPr>
      </w:pPr>
    </w:p>
    <w:p w14:paraId="111C1494" w14:textId="4C3E953A" w:rsidR="00DB3F11" w:rsidRPr="004A16B4" w:rsidRDefault="00103CC9" w:rsidP="007E23F2">
      <w:pPr>
        <w:rPr>
          <w:sz w:val="24"/>
          <w:szCs w:val="24"/>
        </w:rPr>
      </w:pPr>
      <w:r w:rsidRPr="004A16B4">
        <w:rPr>
          <w:sz w:val="24"/>
          <w:szCs w:val="24"/>
        </w:rPr>
        <w:t>O</w:t>
      </w:r>
      <w:r w:rsidR="00DB3F11" w:rsidRPr="004A16B4">
        <w:rPr>
          <w:sz w:val="24"/>
          <w:szCs w:val="24"/>
        </w:rPr>
        <w:t>ne vacation, Gena’s family went to Hawaii, and they brought back a volcanic rock. That volcanic rock always reminded them of the great time they had in Hawaii. There was another rock that was from an Alaskan trip. Gena remembered, as a little girl, going to Alaska in the summer, and it was light 24 hours a day. She couldn’t go to sleep, and she remembers that. She remembers going to Mt. McKinley</w:t>
      </w:r>
      <w:r w:rsidR="003F637F" w:rsidRPr="004A16B4">
        <w:rPr>
          <w:sz w:val="24"/>
          <w:szCs w:val="24"/>
        </w:rPr>
        <w:t xml:space="preserve"> and so many other memories. They would look at those stones for many, many years to come to remember what had happened. </w:t>
      </w:r>
      <w:r w:rsidR="004A16B4">
        <w:rPr>
          <w:sz w:val="24"/>
          <w:szCs w:val="24"/>
        </w:rPr>
        <w:t>Each stone told a story.</w:t>
      </w:r>
    </w:p>
    <w:p w14:paraId="1B19B937" w14:textId="44E33A2A" w:rsidR="003F637F" w:rsidRPr="004A16B4" w:rsidRDefault="003F637F" w:rsidP="007E23F2">
      <w:pPr>
        <w:rPr>
          <w:sz w:val="24"/>
          <w:szCs w:val="24"/>
        </w:rPr>
      </w:pPr>
    </w:p>
    <w:p w14:paraId="3CDA5140" w14:textId="5AC97FA0" w:rsidR="003F637F" w:rsidRPr="004A16B4" w:rsidRDefault="003F637F" w:rsidP="007E23F2">
      <w:pPr>
        <w:rPr>
          <w:sz w:val="24"/>
          <w:szCs w:val="24"/>
        </w:rPr>
      </w:pPr>
      <w:r w:rsidRPr="004A16B4">
        <w:rPr>
          <w:sz w:val="24"/>
          <w:szCs w:val="24"/>
        </w:rPr>
        <w:lastRenderedPageBreak/>
        <w:t>God wants us to have some spiritual memorials in our lives. God wants us to have some stones in our lives that remind us of His faithfulness and what God has done.</w:t>
      </w:r>
      <w:r w:rsidR="004A16B4">
        <w:rPr>
          <w:sz w:val="24"/>
          <w:szCs w:val="24"/>
        </w:rPr>
        <w:t xml:space="preserve"> </w:t>
      </w:r>
      <w:r w:rsidRPr="004A16B4">
        <w:rPr>
          <w:sz w:val="24"/>
          <w:szCs w:val="24"/>
        </w:rPr>
        <w:t>There are special places. In Chapter 4</w:t>
      </w:r>
      <w:r w:rsidR="00103CC9" w:rsidRPr="004A16B4">
        <w:rPr>
          <w:sz w:val="24"/>
          <w:szCs w:val="24"/>
        </w:rPr>
        <w:t>:</w:t>
      </w:r>
      <w:r w:rsidRPr="004A16B4">
        <w:rPr>
          <w:sz w:val="24"/>
          <w:szCs w:val="24"/>
        </w:rPr>
        <w:t xml:space="preserve">9, the Bible says that the place that the priests </w:t>
      </w:r>
      <w:proofErr w:type="gramStart"/>
      <w:r w:rsidRPr="004A16B4">
        <w:rPr>
          <w:sz w:val="24"/>
          <w:szCs w:val="24"/>
        </w:rPr>
        <w:t>actually stood</w:t>
      </w:r>
      <w:proofErr w:type="gramEnd"/>
      <w:r w:rsidRPr="004A16B4">
        <w:rPr>
          <w:sz w:val="24"/>
          <w:szCs w:val="24"/>
        </w:rPr>
        <w:t xml:space="preserve"> was a place that required a memorial. That’s where the stones were from. There was a special place. In our faith we ought to have special places.</w:t>
      </w:r>
    </w:p>
    <w:p w14:paraId="745EFF3A" w14:textId="7B725565" w:rsidR="003F637F" w:rsidRPr="004A16B4" w:rsidRDefault="003F637F" w:rsidP="007E23F2">
      <w:pPr>
        <w:rPr>
          <w:sz w:val="24"/>
          <w:szCs w:val="24"/>
        </w:rPr>
      </w:pPr>
    </w:p>
    <w:p w14:paraId="6C42F14F" w14:textId="46F045A2" w:rsidR="003F637F" w:rsidRPr="004A16B4" w:rsidRDefault="003F637F" w:rsidP="007E23F2">
      <w:pPr>
        <w:rPr>
          <w:sz w:val="24"/>
          <w:szCs w:val="24"/>
        </w:rPr>
      </w:pPr>
      <w:r w:rsidRPr="004A16B4">
        <w:rPr>
          <w:sz w:val="24"/>
          <w:szCs w:val="24"/>
        </w:rPr>
        <w:t>I graduated from Texas A&amp;M University, and I love to go back on the campus there. I love Kyle Field where the football games are played</w:t>
      </w:r>
      <w:r w:rsidR="00727359" w:rsidRPr="004A16B4">
        <w:rPr>
          <w:sz w:val="24"/>
          <w:szCs w:val="24"/>
        </w:rPr>
        <w:t>.</w:t>
      </w:r>
      <w:r w:rsidRPr="004A16B4">
        <w:rPr>
          <w:sz w:val="24"/>
          <w:szCs w:val="24"/>
        </w:rPr>
        <w:t xml:space="preserve"> I love the dorms</w:t>
      </w:r>
      <w:r w:rsidR="00727359" w:rsidRPr="004A16B4">
        <w:rPr>
          <w:sz w:val="24"/>
          <w:szCs w:val="24"/>
        </w:rPr>
        <w:t>, and</w:t>
      </w:r>
      <w:r w:rsidRPr="004A16B4">
        <w:rPr>
          <w:sz w:val="24"/>
          <w:szCs w:val="24"/>
        </w:rPr>
        <w:t xml:space="preserve"> I love the lecture halls. I love all that. I love the whole campus, but my favorite place is the chapel because it was in that place that I used to spend time with God as a university student. God began to shape so many things into my life as a college student, as a young adult. My favorite memories of the university were right there in the chapel. There’s something just sacred and special about being in that environment. </w:t>
      </w:r>
    </w:p>
    <w:p w14:paraId="04D384EA" w14:textId="419EA946" w:rsidR="003F637F" w:rsidRPr="004A16B4" w:rsidRDefault="003F637F" w:rsidP="007E23F2">
      <w:pPr>
        <w:rPr>
          <w:sz w:val="24"/>
          <w:szCs w:val="24"/>
        </w:rPr>
      </w:pPr>
    </w:p>
    <w:p w14:paraId="7ED0B8F8" w14:textId="5677A99A" w:rsidR="003F637F" w:rsidRPr="004A16B4" w:rsidRDefault="003F637F" w:rsidP="007E23F2">
      <w:pPr>
        <w:rPr>
          <w:sz w:val="24"/>
          <w:szCs w:val="24"/>
        </w:rPr>
      </w:pPr>
      <w:r w:rsidRPr="004A16B4">
        <w:rPr>
          <w:sz w:val="24"/>
          <w:szCs w:val="24"/>
        </w:rPr>
        <w:t>I hope you have some places in your life that are special and sacred. I hope coming to Edge Church every weekend is a sacred place, is a special place where God is doing His work in your life</w:t>
      </w:r>
      <w:r w:rsidR="00634066" w:rsidRPr="004A16B4">
        <w:rPr>
          <w:sz w:val="24"/>
          <w:szCs w:val="24"/>
        </w:rPr>
        <w:t>.</w:t>
      </w:r>
      <w:r w:rsidRPr="004A16B4">
        <w:rPr>
          <w:sz w:val="24"/>
          <w:szCs w:val="24"/>
        </w:rPr>
        <w:t xml:space="preserve"> </w:t>
      </w:r>
      <w:r w:rsidR="00634066" w:rsidRPr="004A16B4">
        <w:rPr>
          <w:sz w:val="24"/>
          <w:szCs w:val="24"/>
        </w:rPr>
        <w:t>Y</w:t>
      </w:r>
      <w:r w:rsidRPr="004A16B4">
        <w:rPr>
          <w:sz w:val="24"/>
          <w:szCs w:val="24"/>
        </w:rPr>
        <w:t>ou begin to see this place as, “I remember when God was doing this in me, and I remember when I was struggling here. I remember when I didn’t have any hope. I remember when I was baptized. I remember when I met Christ.” There are special places that God puts around us that help us remember what He’s done. We should not forget the place of life change.</w:t>
      </w:r>
    </w:p>
    <w:p w14:paraId="576C1D1A" w14:textId="69A54177" w:rsidR="003F637F" w:rsidRPr="004A16B4" w:rsidRDefault="003F637F" w:rsidP="007E23F2">
      <w:pPr>
        <w:rPr>
          <w:sz w:val="24"/>
          <w:szCs w:val="24"/>
        </w:rPr>
      </w:pPr>
    </w:p>
    <w:p w14:paraId="03CD55F7" w14:textId="698088FB" w:rsidR="003F637F" w:rsidRPr="004A16B4" w:rsidRDefault="003F637F" w:rsidP="007E23F2">
      <w:pPr>
        <w:rPr>
          <w:sz w:val="24"/>
          <w:szCs w:val="24"/>
        </w:rPr>
      </w:pPr>
      <w:r w:rsidRPr="004A16B4">
        <w:rPr>
          <w:sz w:val="24"/>
          <w:szCs w:val="24"/>
        </w:rPr>
        <w:t xml:space="preserve">We have a timeline out on our </w:t>
      </w:r>
      <w:r w:rsidR="00103CC9" w:rsidRPr="004A16B4">
        <w:rPr>
          <w:sz w:val="24"/>
          <w:szCs w:val="24"/>
        </w:rPr>
        <w:t xml:space="preserve">lobby </w:t>
      </w:r>
      <w:r w:rsidRPr="004A16B4">
        <w:rPr>
          <w:sz w:val="24"/>
          <w:szCs w:val="24"/>
        </w:rPr>
        <w:t xml:space="preserve">wall </w:t>
      </w:r>
      <w:r w:rsidR="00103CC9" w:rsidRPr="004A16B4">
        <w:rPr>
          <w:sz w:val="24"/>
          <w:szCs w:val="24"/>
        </w:rPr>
        <w:t xml:space="preserve">of </w:t>
      </w:r>
      <w:r w:rsidRPr="004A16B4">
        <w:rPr>
          <w:sz w:val="24"/>
          <w:szCs w:val="24"/>
        </w:rPr>
        <w:t xml:space="preserve">the great things that God has done because </w:t>
      </w:r>
      <w:r w:rsidR="00103CC9" w:rsidRPr="004A16B4">
        <w:rPr>
          <w:sz w:val="24"/>
          <w:szCs w:val="24"/>
        </w:rPr>
        <w:t>it is easy to forget.</w:t>
      </w:r>
      <w:r w:rsidRPr="004A16B4">
        <w:rPr>
          <w:sz w:val="24"/>
          <w:szCs w:val="24"/>
        </w:rPr>
        <w:t xml:space="preserve"> I was talking with someone the other day that had been a Christian for five years. She came to know Christ here at Edge Church, and she wrote out her story just a few weeks ago. She said, “Pastor, I had already forgotten so much stuff that God had done.” Let’s not be the people that forget. Let’s remember those special places and those special events that God takes us through—occurrences that we have had, conferences or other encounters that we have had.</w:t>
      </w:r>
    </w:p>
    <w:p w14:paraId="57099F5E" w14:textId="2733ACEC" w:rsidR="003F637F" w:rsidRPr="004A16B4" w:rsidRDefault="003F637F" w:rsidP="007E23F2">
      <w:pPr>
        <w:rPr>
          <w:sz w:val="24"/>
          <w:szCs w:val="24"/>
        </w:rPr>
      </w:pPr>
    </w:p>
    <w:p w14:paraId="0DED3502" w14:textId="77777777" w:rsidR="003F57D3" w:rsidRPr="004A16B4" w:rsidRDefault="003F637F" w:rsidP="007E23F2">
      <w:pPr>
        <w:rPr>
          <w:sz w:val="24"/>
          <w:szCs w:val="24"/>
        </w:rPr>
      </w:pPr>
      <w:r w:rsidRPr="004A16B4">
        <w:rPr>
          <w:sz w:val="24"/>
          <w:szCs w:val="24"/>
        </w:rPr>
        <w:t xml:space="preserve">I remember that Gena and I first felt the calling to be church starters while we were at a church conference. We go to that same conference every year. I’ve been going to that conference for almost 20 years now. We were sitting at the Whataburger across from the church when we decided we were going to start a church. We call it the “Whataburger Moment.” </w:t>
      </w:r>
      <w:r w:rsidR="00D46026" w:rsidRPr="004A16B4">
        <w:rPr>
          <w:sz w:val="24"/>
          <w:szCs w:val="24"/>
        </w:rPr>
        <w:t>We don’t have Whataburger in Colorado</w:t>
      </w:r>
      <w:r w:rsidR="00B416C0" w:rsidRPr="004A16B4">
        <w:rPr>
          <w:sz w:val="24"/>
          <w:szCs w:val="24"/>
        </w:rPr>
        <w:t>, but we</w:t>
      </w:r>
      <w:r w:rsidR="00D46026" w:rsidRPr="004A16B4">
        <w:rPr>
          <w:sz w:val="24"/>
          <w:szCs w:val="24"/>
        </w:rPr>
        <w:t xml:space="preserve"> do in other places. We had a Whataburger moment</w:t>
      </w:r>
      <w:r w:rsidR="00237B96" w:rsidRPr="004A16B4">
        <w:rPr>
          <w:sz w:val="24"/>
          <w:szCs w:val="24"/>
        </w:rPr>
        <w:t>,</w:t>
      </w:r>
      <w:r w:rsidR="00D46026" w:rsidRPr="004A16B4">
        <w:rPr>
          <w:sz w:val="24"/>
          <w:szCs w:val="24"/>
        </w:rPr>
        <w:t xml:space="preserve"> </w:t>
      </w:r>
      <w:r w:rsidR="00237B96" w:rsidRPr="004A16B4">
        <w:rPr>
          <w:sz w:val="24"/>
          <w:szCs w:val="24"/>
        </w:rPr>
        <w:t xml:space="preserve">and </w:t>
      </w:r>
      <w:r w:rsidR="00D46026" w:rsidRPr="004A16B4">
        <w:rPr>
          <w:sz w:val="24"/>
          <w:szCs w:val="24"/>
        </w:rPr>
        <w:t xml:space="preserve">that was the moment we decided to start a church. </w:t>
      </w:r>
    </w:p>
    <w:p w14:paraId="7A4695DE" w14:textId="77777777" w:rsidR="003F57D3" w:rsidRPr="004A16B4" w:rsidRDefault="003F57D3" w:rsidP="007E23F2">
      <w:pPr>
        <w:rPr>
          <w:sz w:val="24"/>
          <w:szCs w:val="24"/>
        </w:rPr>
      </w:pPr>
    </w:p>
    <w:p w14:paraId="39915093" w14:textId="2176723C" w:rsidR="003F57D3" w:rsidRPr="004A16B4" w:rsidRDefault="00D46026" w:rsidP="007E23F2">
      <w:pPr>
        <w:rPr>
          <w:sz w:val="24"/>
          <w:szCs w:val="24"/>
        </w:rPr>
      </w:pPr>
      <w:r w:rsidRPr="004A16B4">
        <w:rPr>
          <w:sz w:val="24"/>
          <w:szCs w:val="24"/>
        </w:rPr>
        <w:t xml:space="preserve">Every time I get a chance to go back to that Whataburger, guess what I think about? It’s not fries, and it’s not burgers. I think about the call of God. It’s a stone in my life. God wants us to have special places and special events and special times. The Bible </w:t>
      </w:r>
      <w:proofErr w:type="gramStart"/>
      <w:r w:rsidRPr="004A16B4">
        <w:rPr>
          <w:sz w:val="24"/>
          <w:szCs w:val="24"/>
        </w:rPr>
        <w:t>actually outlines</w:t>
      </w:r>
      <w:proofErr w:type="gramEnd"/>
      <w:r w:rsidRPr="004A16B4">
        <w:rPr>
          <w:sz w:val="24"/>
          <w:szCs w:val="24"/>
        </w:rPr>
        <w:t xml:space="preserve"> it</w:t>
      </w:r>
      <w:r w:rsidR="00D43996" w:rsidRPr="004A16B4">
        <w:rPr>
          <w:sz w:val="24"/>
          <w:szCs w:val="24"/>
        </w:rPr>
        <w:t>.</w:t>
      </w:r>
      <w:r w:rsidRPr="004A16B4">
        <w:rPr>
          <w:sz w:val="24"/>
          <w:szCs w:val="24"/>
        </w:rPr>
        <w:t xml:space="preserve"> </w:t>
      </w:r>
      <w:r w:rsidR="0077175D" w:rsidRPr="004A16B4">
        <w:rPr>
          <w:sz w:val="24"/>
          <w:szCs w:val="24"/>
        </w:rPr>
        <w:t>H</w:t>
      </w:r>
      <w:r w:rsidRPr="004A16B4">
        <w:rPr>
          <w:sz w:val="24"/>
          <w:szCs w:val="24"/>
        </w:rPr>
        <w:t>ere in Chapter 4</w:t>
      </w:r>
      <w:r w:rsidR="00103CC9" w:rsidRPr="004A16B4">
        <w:rPr>
          <w:sz w:val="24"/>
          <w:szCs w:val="24"/>
        </w:rPr>
        <w:t>:</w:t>
      </w:r>
      <w:r w:rsidRPr="004A16B4">
        <w:rPr>
          <w:sz w:val="24"/>
          <w:szCs w:val="24"/>
        </w:rPr>
        <w:t xml:space="preserve">19 </w:t>
      </w:r>
      <w:r w:rsidR="0077175D" w:rsidRPr="004A16B4">
        <w:rPr>
          <w:sz w:val="24"/>
          <w:szCs w:val="24"/>
        </w:rPr>
        <w:t>i</w:t>
      </w:r>
      <w:r w:rsidRPr="004A16B4">
        <w:rPr>
          <w:sz w:val="24"/>
          <w:szCs w:val="24"/>
        </w:rPr>
        <w:t xml:space="preserve">t says, “On the tenth day of the first month” that they took those stones. It was a significant occurrence. We need to commemorate those special times. </w:t>
      </w:r>
    </w:p>
    <w:p w14:paraId="4E94D19A" w14:textId="77777777" w:rsidR="003F57D3" w:rsidRPr="004A16B4" w:rsidRDefault="003F57D3" w:rsidP="007E23F2">
      <w:pPr>
        <w:rPr>
          <w:sz w:val="24"/>
          <w:szCs w:val="24"/>
        </w:rPr>
      </w:pPr>
    </w:p>
    <w:p w14:paraId="02A605E4" w14:textId="67329061" w:rsidR="00D46026" w:rsidRPr="004A16B4" w:rsidRDefault="00103CC9" w:rsidP="007E23F2">
      <w:pPr>
        <w:rPr>
          <w:sz w:val="24"/>
          <w:szCs w:val="24"/>
        </w:rPr>
      </w:pPr>
      <w:r w:rsidRPr="004A16B4">
        <w:rPr>
          <w:sz w:val="24"/>
          <w:szCs w:val="24"/>
        </w:rPr>
        <w:t>I talk to people all the time who are commemorating their sobriety.</w:t>
      </w:r>
      <w:r w:rsidR="00D46026" w:rsidRPr="004A16B4">
        <w:rPr>
          <w:sz w:val="24"/>
          <w:szCs w:val="24"/>
        </w:rPr>
        <w:t xml:space="preserve"> They’re like, “Pastor, I’ve been sober 90 days.” Sometimes</w:t>
      </w:r>
      <w:r w:rsidR="003F57D3" w:rsidRPr="004A16B4">
        <w:rPr>
          <w:sz w:val="24"/>
          <w:szCs w:val="24"/>
        </w:rPr>
        <w:t>,</w:t>
      </w:r>
      <w:r w:rsidR="00D46026" w:rsidRPr="004A16B4">
        <w:rPr>
          <w:sz w:val="24"/>
          <w:szCs w:val="24"/>
        </w:rPr>
        <w:t xml:space="preserve"> they’ll have a chip. I’m like, “Awesome! Good job! Way to go! Keep it up. Keep doing what you’re doing.” Thirty days, 60 days, 90 days, whatever it is</w:t>
      </w:r>
      <w:r w:rsidR="00D41BE7" w:rsidRPr="004A16B4">
        <w:rPr>
          <w:sz w:val="24"/>
          <w:szCs w:val="24"/>
        </w:rPr>
        <w:t>,</w:t>
      </w:r>
      <w:r w:rsidR="00F260FA" w:rsidRPr="004A16B4">
        <w:rPr>
          <w:sz w:val="24"/>
          <w:szCs w:val="24"/>
        </w:rPr>
        <w:t xml:space="preserve"> </w:t>
      </w:r>
      <w:r w:rsidR="00D46026" w:rsidRPr="004A16B4">
        <w:rPr>
          <w:sz w:val="24"/>
          <w:szCs w:val="24"/>
        </w:rPr>
        <w:t xml:space="preserve">I got a chip, and I’m remembering that. Oftentimes when people are recovering from addictions, those chips are the things that help them forge forward in faith and in courage. </w:t>
      </w:r>
      <w:r w:rsidRPr="004A16B4">
        <w:rPr>
          <w:sz w:val="24"/>
          <w:szCs w:val="24"/>
        </w:rPr>
        <w:t>The chips help them remember the pain and despair they felt while they were in the depths of addiction.</w:t>
      </w:r>
    </w:p>
    <w:p w14:paraId="6D7071CF" w14:textId="0DCAF81B" w:rsidR="00D46026" w:rsidRPr="004A16B4" w:rsidRDefault="00D46026" w:rsidP="007E23F2">
      <w:pPr>
        <w:rPr>
          <w:sz w:val="24"/>
          <w:szCs w:val="24"/>
        </w:rPr>
      </w:pPr>
    </w:p>
    <w:p w14:paraId="3E9CD87C" w14:textId="1C928066" w:rsidR="00D46026" w:rsidRPr="004A16B4" w:rsidRDefault="00D46026" w:rsidP="007E23F2">
      <w:pPr>
        <w:rPr>
          <w:sz w:val="24"/>
          <w:szCs w:val="24"/>
        </w:rPr>
      </w:pPr>
      <w:r w:rsidRPr="004A16B4">
        <w:rPr>
          <w:sz w:val="24"/>
          <w:szCs w:val="24"/>
        </w:rPr>
        <w:t>We need special events. We need special times. We need special objects. In the book of 1 Samuel, when David cut off Goliath’s head with his own sword, the Bible says he took the armor. He took the weaponry of Goliath with him. Why would David take the sword of Goliath? I think he wanted to remember what God had done on the field of battle that day. Don’t you know that David, when he got discouraged and when he got down, had an opportunity in his tent or maybe even in his palace to look over and to see that sword that he had used to cut off the giant’s head</w:t>
      </w:r>
      <w:r w:rsidR="00204498" w:rsidRPr="004A16B4">
        <w:rPr>
          <w:sz w:val="24"/>
          <w:szCs w:val="24"/>
        </w:rPr>
        <w:t>.</w:t>
      </w:r>
      <w:r w:rsidRPr="004A16B4">
        <w:rPr>
          <w:sz w:val="24"/>
          <w:szCs w:val="24"/>
        </w:rPr>
        <w:t xml:space="preserve"> </w:t>
      </w:r>
      <w:r w:rsidR="00204498" w:rsidRPr="004A16B4">
        <w:rPr>
          <w:sz w:val="24"/>
          <w:szCs w:val="24"/>
        </w:rPr>
        <w:t>A</w:t>
      </w:r>
      <w:r w:rsidRPr="004A16B4">
        <w:rPr>
          <w:sz w:val="24"/>
          <w:szCs w:val="24"/>
        </w:rPr>
        <w:t>nd he remembered what God had done.</w:t>
      </w:r>
    </w:p>
    <w:p w14:paraId="5DBE4858" w14:textId="67EA42AA" w:rsidR="00D46026" w:rsidRPr="004A16B4" w:rsidRDefault="00D46026" w:rsidP="007E23F2">
      <w:pPr>
        <w:rPr>
          <w:sz w:val="24"/>
          <w:szCs w:val="24"/>
        </w:rPr>
      </w:pPr>
    </w:p>
    <w:p w14:paraId="5E139EBB" w14:textId="15A1F546" w:rsidR="00776587" w:rsidRPr="004A16B4" w:rsidRDefault="00D46026" w:rsidP="007E23F2">
      <w:pPr>
        <w:rPr>
          <w:sz w:val="24"/>
          <w:szCs w:val="24"/>
        </w:rPr>
      </w:pPr>
      <w:r w:rsidRPr="004A16B4">
        <w:rPr>
          <w:sz w:val="24"/>
          <w:szCs w:val="24"/>
        </w:rPr>
        <w:t xml:space="preserve">Memorials are important. They play a significant role in our faith, and we should </w:t>
      </w:r>
      <w:r w:rsidR="00505B95" w:rsidRPr="004A16B4">
        <w:rPr>
          <w:sz w:val="24"/>
          <w:szCs w:val="24"/>
        </w:rPr>
        <w:t>not,</w:t>
      </w:r>
      <w:r w:rsidRPr="004A16B4">
        <w:rPr>
          <w:sz w:val="24"/>
          <w:szCs w:val="24"/>
        </w:rPr>
        <w:t xml:space="preserve"> and we cannot forget because there are special objects, and there are special meanings. </w:t>
      </w:r>
      <w:r w:rsidR="009358A6" w:rsidRPr="004A16B4">
        <w:rPr>
          <w:sz w:val="24"/>
          <w:szCs w:val="24"/>
        </w:rPr>
        <w:t xml:space="preserve">In verse 24, the Bible kind of explains why this whole miracle happened. “This is so that all the peoples of the earth may know the Lord’s hand is mighty, and so that you may always fear the Lord your God.” </w:t>
      </w:r>
    </w:p>
    <w:p w14:paraId="4866695B" w14:textId="77777777" w:rsidR="00776587" w:rsidRPr="004A16B4" w:rsidRDefault="00776587" w:rsidP="007E23F2">
      <w:pPr>
        <w:rPr>
          <w:sz w:val="24"/>
          <w:szCs w:val="24"/>
        </w:rPr>
      </w:pPr>
    </w:p>
    <w:p w14:paraId="71CA7074" w14:textId="742DD10E" w:rsidR="009358A6" w:rsidRPr="004A16B4" w:rsidRDefault="009358A6" w:rsidP="007E23F2">
      <w:pPr>
        <w:rPr>
          <w:sz w:val="24"/>
          <w:szCs w:val="24"/>
        </w:rPr>
      </w:pPr>
      <w:r w:rsidRPr="004A16B4">
        <w:rPr>
          <w:sz w:val="24"/>
          <w:szCs w:val="24"/>
        </w:rPr>
        <w:t xml:space="preserve">Why did the water split? God wanted people to know that He is amazing. God is powerful. That’s the whole reason and rationale for this miracle in the first place. </w:t>
      </w:r>
      <w:r w:rsidR="00103CC9" w:rsidRPr="004A16B4">
        <w:rPr>
          <w:sz w:val="24"/>
          <w:szCs w:val="24"/>
        </w:rPr>
        <w:t>W</w:t>
      </w:r>
      <w:r w:rsidRPr="004A16B4">
        <w:rPr>
          <w:sz w:val="24"/>
          <w:szCs w:val="24"/>
        </w:rPr>
        <w:t>e ought to celebrate what God has done. Stones are not just rocks. They mean something. The question is, do we have the stones in our lives?</w:t>
      </w:r>
    </w:p>
    <w:p w14:paraId="7C68B505" w14:textId="57F58C08" w:rsidR="009358A6" w:rsidRPr="004A16B4" w:rsidRDefault="009358A6" w:rsidP="007E23F2">
      <w:pPr>
        <w:rPr>
          <w:sz w:val="24"/>
          <w:szCs w:val="24"/>
        </w:rPr>
      </w:pPr>
    </w:p>
    <w:p w14:paraId="03D69520" w14:textId="099B5EBF" w:rsidR="009358A6" w:rsidRPr="004A16B4" w:rsidRDefault="009358A6" w:rsidP="007E23F2">
      <w:pPr>
        <w:rPr>
          <w:sz w:val="24"/>
          <w:szCs w:val="24"/>
        </w:rPr>
      </w:pPr>
      <w:r w:rsidRPr="004A16B4">
        <w:rPr>
          <w:sz w:val="24"/>
          <w:szCs w:val="24"/>
        </w:rPr>
        <w:t>Last time I checked, there were 12 stones that were put in this structure. I’ve got 12 stones up here today. Isn’t it interesting that God didn’t just call them to put one stone, but there were 12</w:t>
      </w:r>
      <w:r w:rsidR="00776587" w:rsidRPr="004A16B4">
        <w:rPr>
          <w:sz w:val="24"/>
          <w:szCs w:val="24"/>
        </w:rPr>
        <w:t>?</w:t>
      </w:r>
      <w:r w:rsidRPr="004A16B4">
        <w:rPr>
          <w:sz w:val="24"/>
          <w:szCs w:val="24"/>
        </w:rPr>
        <w:t xml:space="preserve"> I wonder if it was because God wanted us to remember that we need Him 12 months out of the year. I need the Lord in January, and I need the Lord in February. I need </w:t>
      </w:r>
      <w:r w:rsidR="00C54194" w:rsidRPr="004A16B4">
        <w:rPr>
          <w:sz w:val="24"/>
          <w:szCs w:val="24"/>
        </w:rPr>
        <w:t>H</w:t>
      </w:r>
      <w:r w:rsidRPr="004A16B4">
        <w:rPr>
          <w:sz w:val="24"/>
          <w:szCs w:val="24"/>
        </w:rPr>
        <w:t xml:space="preserve">im in November and December as well. </w:t>
      </w:r>
    </w:p>
    <w:p w14:paraId="220A0AE8" w14:textId="77777777" w:rsidR="009358A6" w:rsidRPr="004A16B4" w:rsidRDefault="009358A6" w:rsidP="007E23F2">
      <w:pPr>
        <w:rPr>
          <w:sz w:val="24"/>
          <w:szCs w:val="24"/>
        </w:rPr>
      </w:pPr>
    </w:p>
    <w:p w14:paraId="207B2843" w14:textId="5EBD8CB4" w:rsidR="009358A6" w:rsidRPr="004A16B4" w:rsidRDefault="009358A6" w:rsidP="007E23F2">
      <w:pPr>
        <w:rPr>
          <w:sz w:val="24"/>
          <w:szCs w:val="24"/>
        </w:rPr>
      </w:pPr>
      <w:r w:rsidRPr="004A16B4">
        <w:rPr>
          <w:sz w:val="24"/>
          <w:szCs w:val="24"/>
        </w:rPr>
        <w:t>I need to remember in one month of the year that God is faithful, and in another month, I need to remember that God is powerful. In another month of the year, I need to remember that God is always with me. In January and in December and every time in between, I need the Lord. In September, I need to remember God is my Shepherd, God is with me, as I do the</w:t>
      </w:r>
      <w:r w:rsidR="002304D8" w:rsidRPr="004A16B4">
        <w:rPr>
          <w:sz w:val="24"/>
          <w:szCs w:val="24"/>
        </w:rPr>
        <w:t xml:space="preserve"> whole</w:t>
      </w:r>
      <w:r w:rsidRPr="004A16B4">
        <w:rPr>
          <w:sz w:val="24"/>
          <w:szCs w:val="24"/>
        </w:rPr>
        <w:t xml:space="preserve"> rest of the year. Stones of remembrance. Do you have those memories in your life? </w:t>
      </w:r>
    </w:p>
    <w:p w14:paraId="1B324C82" w14:textId="77777777" w:rsidR="009358A6" w:rsidRPr="004A16B4" w:rsidRDefault="009358A6" w:rsidP="007E23F2">
      <w:pPr>
        <w:rPr>
          <w:sz w:val="24"/>
          <w:szCs w:val="24"/>
        </w:rPr>
      </w:pPr>
    </w:p>
    <w:p w14:paraId="0209FBA2" w14:textId="74719194" w:rsidR="009358A6" w:rsidRPr="004A16B4" w:rsidRDefault="009358A6" w:rsidP="007E23F2">
      <w:pPr>
        <w:rPr>
          <w:sz w:val="24"/>
          <w:szCs w:val="24"/>
        </w:rPr>
      </w:pPr>
      <w:r w:rsidRPr="004A16B4">
        <w:rPr>
          <w:sz w:val="24"/>
          <w:szCs w:val="24"/>
        </w:rPr>
        <w:t xml:space="preserve">Maybe today, God is calling you to put your faith in Jesus Christ, and to put down a stone this morning to say, “I want to follow the Lord.” Do you have </w:t>
      </w:r>
      <w:r w:rsidR="002304D8" w:rsidRPr="004A16B4">
        <w:rPr>
          <w:sz w:val="24"/>
          <w:szCs w:val="24"/>
        </w:rPr>
        <w:t xml:space="preserve">the </w:t>
      </w:r>
      <w:r w:rsidRPr="004A16B4">
        <w:rPr>
          <w:sz w:val="24"/>
          <w:szCs w:val="24"/>
        </w:rPr>
        <w:t>stones to remember? But do you also have the stones to remember to share</w:t>
      </w:r>
      <w:r w:rsidR="002304D8" w:rsidRPr="004A16B4">
        <w:rPr>
          <w:sz w:val="24"/>
          <w:szCs w:val="24"/>
        </w:rPr>
        <w:t>?</w:t>
      </w:r>
      <w:r w:rsidRPr="004A16B4">
        <w:rPr>
          <w:sz w:val="24"/>
          <w:szCs w:val="24"/>
        </w:rPr>
        <w:t xml:space="preserve"> </w:t>
      </w:r>
      <w:r w:rsidR="002304D8" w:rsidRPr="004A16B4">
        <w:rPr>
          <w:sz w:val="24"/>
          <w:szCs w:val="24"/>
        </w:rPr>
        <w:t>B</w:t>
      </w:r>
      <w:r w:rsidRPr="004A16B4">
        <w:rPr>
          <w:sz w:val="24"/>
          <w:szCs w:val="24"/>
        </w:rPr>
        <w:t xml:space="preserve">ecause the story doesn’t end with what God does </w:t>
      </w:r>
      <w:r w:rsidR="002304D8" w:rsidRPr="004A16B4">
        <w:rPr>
          <w:sz w:val="24"/>
          <w:szCs w:val="24"/>
        </w:rPr>
        <w:lastRenderedPageBreak/>
        <w:t xml:space="preserve">here </w:t>
      </w:r>
      <w:r w:rsidRPr="004A16B4">
        <w:rPr>
          <w:sz w:val="24"/>
          <w:szCs w:val="24"/>
        </w:rPr>
        <w:t>in Chapter 4 of the book of Joshua</w:t>
      </w:r>
      <w:r w:rsidR="002304D8" w:rsidRPr="004A16B4">
        <w:rPr>
          <w:sz w:val="24"/>
          <w:szCs w:val="24"/>
        </w:rPr>
        <w:t>.</w:t>
      </w:r>
      <w:r w:rsidRPr="004A16B4">
        <w:rPr>
          <w:sz w:val="24"/>
          <w:szCs w:val="24"/>
        </w:rPr>
        <w:t xml:space="preserve"> </w:t>
      </w:r>
      <w:r w:rsidR="002304D8" w:rsidRPr="004A16B4">
        <w:rPr>
          <w:sz w:val="24"/>
          <w:szCs w:val="24"/>
        </w:rPr>
        <w:t>I</w:t>
      </w:r>
      <w:r w:rsidRPr="004A16B4">
        <w:rPr>
          <w:sz w:val="24"/>
          <w:szCs w:val="24"/>
        </w:rPr>
        <w:t xml:space="preserve">t continues here in the book of Judges. Do </w:t>
      </w:r>
      <w:r w:rsidR="002304D8" w:rsidRPr="004A16B4">
        <w:rPr>
          <w:sz w:val="24"/>
          <w:szCs w:val="24"/>
        </w:rPr>
        <w:t>you</w:t>
      </w:r>
      <w:r w:rsidRPr="004A16B4">
        <w:rPr>
          <w:sz w:val="24"/>
          <w:szCs w:val="24"/>
        </w:rPr>
        <w:t xml:space="preserve"> have the stones to share what you remember?</w:t>
      </w:r>
    </w:p>
    <w:p w14:paraId="1D40800E" w14:textId="4E7D5C25" w:rsidR="009358A6" w:rsidRPr="004A16B4" w:rsidRDefault="009358A6" w:rsidP="007E23F2">
      <w:pPr>
        <w:rPr>
          <w:sz w:val="24"/>
          <w:szCs w:val="24"/>
        </w:rPr>
      </w:pPr>
    </w:p>
    <w:p w14:paraId="030B8BD3" w14:textId="48ACE0F8" w:rsidR="00685AB4" w:rsidRPr="004A16B4" w:rsidRDefault="00081569" w:rsidP="009358A6">
      <w:pPr>
        <w:spacing w:line="276" w:lineRule="auto"/>
        <w:rPr>
          <w:sz w:val="24"/>
          <w:szCs w:val="24"/>
        </w:rPr>
      </w:pPr>
      <w:r w:rsidRPr="004A16B4">
        <w:rPr>
          <w:rFonts w:ascii="Times New Roman" w:eastAsia="Times New Roman" w:hAnsi="Times New Roman" w:cs="Times New Roman"/>
          <w:b/>
          <w:color w:val="000000" w:themeColor="text1"/>
          <w:sz w:val="24"/>
          <w:szCs w:val="24"/>
        </w:rPr>
        <w:br/>
      </w:r>
      <w:r w:rsidRPr="004A16B4">
        <w:rPr>
          <w:rFonts w:eastAsia="Times New Roman" w:cstheme="minorHAnsi"/>
          <w:b/>
          <w:color w:val="000000" w:themeColor="text1"/>
          <w:sz w:val="24"/>
          <w:szCs w:val="24"/>
        </w:rPr>
        <w:t>2.</w:t>
      </w:r>
      <w:r w:rsidRPr="004A16B4">
        <w:rPr>
          <w:rFonts w:eastAsia="Times New Roman" w:cstheme="minorHAnsi"/>
          <w:b/>
          <w:color w:val="000000" w:themeColor="text1"/>
          <w:sz w:val="24"/>
          <w:szCs w:val="24"/>
        </w:rPr>
        <w:tab/>
        <w:t xml:space="preserve">Do You Have </w:t>
      </w:r>
      <w:proofErr w:type="gramStart"/>
      <w:r w:rsidRPr="004A16B4">
        <w:rPr>
          <w:rFonts w:eastAsia="Times New Roman" w:cstheme="minorHAnsi"/>
          <w:b/>
          <w:color w:val="000000" w:themeColor="text1"/>
          <w:sz w:val="24"/>
          <w:szCs w:val="24"/>
        </w:rPr>
        <w:t>The</w:t>
      </w:r>
      <w:proofErr w:type="gramEnd"/>
      <w:r w:rsidRPr="004A16B4">
        <w:rPr>
          <w:rFonts w:eastAsia="Times New Roman" w:cstheme="minorHAnsi"/>
          <w:b/>
          <w:color w:val="000000" w:themeColor="text1"/>
          <w:sz w:val="24"/>
          <w:szCs w:val="24"/>
        </w:rPr>
        <w:t xml:space="preserve"> Stones To Share What You Remember</w:t>
      </w:r>
      <w:r w:rsidRPr="004A16B4">
        <w:rPr>
          <w:sz w:val="24"/>
          <w:szCs w:val="24"/>
        </w:rPr>
        <w:br/>
      </w:r>
      <w:r w:rsidRPr="004A16B4">
        <w:rPr>
          <w:sz w:val="24"/>
          <w:szCs w:val="24"/>
        </w:rPr>
        <w:br/>
      </w:r>
      <w:r w:rsidR="009358A6" w:rsidRPr="004A16B4">
        <w:rPr>
          <w:sz w:val="24"/>
          <w:szCs w:val="24"/>
        </w:rPr>
        <w:t>Look at this with me in Judges 2:8-10. “</w:t>
      </w:r>
      <w:proofErr w:type="gramStart"/>
      <w:r w:rsidR="009358A6" w:rsidRPr="004A16B4">
        <w:rPr>
          <w:sz w:val="24"/>
          <w:szCs w:val="24"/>
        </w:rPr>
        <w:t>Joshua</w:t>
      </w:r>
      <w:proofErr w:type="gramEnd"/>
      <w:r w:rsidR="009358A6" w:rsidRPr="004A16B4">
        <w:rPr>
          <w:sz w:val="24"/>
          <w:szCs w:val="24"/>
        </w:rPr>
        <w:t xml:space="preserve"> son of Nun, the servant of the Lord, died at the age of 110… That whole generation was also gathered to their ancestors. After them another generation </w:t>
      </w:r>
      <w:proofErr w:type="gramStart"/>
      <w:r w:rsidR="009358A6" w:rsidRPr="004A16B4">
        <w:rPr>
          <w:sz w:val="24"/>
          <w:szCs w:val="24"/>
        </w:rPr>
        <w:t>rose up</w:t>
      </w:r>
      <w:proofErr w:type="gramEnd"/>
      <w:r w:rsidR="009358A6" w:rsidRPr="004A16B4">
        <w:rPr>
          <w:sz w:val="24"/>
          <w:szCs w:val="24"/>
        </w:rPr>
        <w:t xml:space="preserve"> who did not know the Lord or the works </w:t>
      </w:r>
      <w:r w:rsidR="0033252F" w:rsidRPr="004A16B4">
        <w:rPr>
          <w:sz w:val="24"/>
          <w:szCs w:val="24"/>
        </w:rPr>
        <w:t>H</w:t>
      </w:r>
      <w:r w:rsidR="009358A6" w:rsidRPr="004A16B4">
        <w:rPr>
          <w:sz w:val="24"/>
          <w:szCs w:val="24"/>
        </w:rPr>
        <w:t>e had done for Israel.” Now wait a second. One generation before, boom! The water split. The 12 stones are erected. Now it’s one generation later. It’s now the book of Judges. Joshua has died</w:t>
      </w:r>
      <w:r w:rsidR="0033252F" w:rsidRPr="004A16B4">
        <w:rPr>
          <w:sz w:val="24"/>
          <w:szCs w:val="24"/>
        </w:rPr>
        <w:t>,</w:t>
      </w:r>
      <w:r w:rsidR="009358A6" w:rsidRPr="004A16B4">
        <w:rPr>
          <w:sz w:val="24"/>
          <w:szCs w:val="24"/>
        </w:rPr>
        <w:t xml:space="preserve"> and no one remembers the Lord. No one knows God. </w:t>
      </w:r>
    </w:p>
    <w:p w14:paraId="2F9EB2CA" w14:textId="77777777" w:rsidR="00685AB4" w:rsidRPr="004A16B4" w:rsidRDefault="00685AB4" w:rsidP="009358A6">
      <w:pPr>
        <w:spacing w:line="276" w:lineRule="auto"/>
        <w:rPr>
          <w:sz w:val="24"/>
          <w:szCs w:val="24"/>
        </w:rPr>
      </w:pPr>
    </w:p>
    <w:p w14:paraId="5983781E" w14:textId="29DA6669" w:rsidR="00685AB4" w:rsidRPr="004A16B4" w:rsidRDefault="009358A6" w:rsidP="009358A6">
      <w:pPr>
        <w:spacing w:line="276" w:lineRule="auto"/>
        <w:rPr>
          <w:sz w:val="24"/>
          <w:szCs w:val="24"/>
        </w:rPr>
      </w:pPr>
      <w:r w:rsidRPr="004A16B4">
        <w:rPr>
          <w:sz w:val="24"/>
          <w:szCs w:val="24"/>
        </w:rPr>
        <w:t>When you read the book of Judges, it’s the most wheels-off book of the Bible.</w:t>
      </w:r>
      <w:r w:rsidR="00685AB4" w:rsidRPr="004A16B4">
        <w:rPr>
          <w:sz w:val="24"/>
          <w:szCs w:val="24"/>
        </w:rPr>
        <w:t xml:space="preserve"> The Bible says, “Everybody did what was right in their own eyes.” People forgot about the Lord. They’re off doing whatever. But it was just a generation before that saw the sun </w:t>
      </w:r>
      <w:proofErr w:type="gramStart"/>
      <w:r w:rsidR="00685AB4" w:rsidRPr="004A16B4">
        <w:rPr>
          <w:sz w:val="24"/>
          <w:szCs w:val="24"/>
        </w:rPr>
        <w:t>stand</w:t>
      </w:r>
      <w:proofErr w:type="gramEnd"/>
      <w:r w:rsidR="00685AB4" w:rsidRPr="004A16B4">
        <w:rPr>
          <w:sz w:val="24"/>
          <w:szCs w:val="24"/>
        </w:rPr>
        <w:t xml:space="preserve"> still in Joshua Chapter 10 and saw the fall of the battle of Jericho in Chapter 6 and saw the waters part in Chapter 3</w:t>
      </w:r>
      <w:r w:rsidR="00F86ED2" w:rsidRPr="004A16B4">
        <w:rPr>
          <w:sz w:val="24"/>
          <w:szCs w:val="24"/>
        </w:rPr>
        <w:t>,</w:t>
      </w:r>
      <w:r w:rsidR="00685AB4" w:rsidRPr="004A16B4">
        <w:rPr>
          <w:sz w:val="24"/>
          <w:szCs w:val="24"/>
        </w:rPr>
        <w:t xml:space="preserve"> </w:t>
      </w:r>
      <w:r w:rsidR="00F86ED2" w:rsidRPr="004A16B4">
        <w:rPr>
          <w:sz w:val="24"/>
          <w:szCs w:val="24"/>
        </w:rPr>
        <w:t>a</w:t>
      </w:r>
      <w:r w:rsidR="00685AB4" w:rsidRPr="004A16B4">
        <w:rPr>
          <w:sz w:val="24"/>
          <w:szCs w:val="24"/>
        </w:rPr>
        <w:t xml:space="preserve">ll these miraculous things </w:t>
      </w:r>
      <w:r w:rsidR="00F86ED2" w:rsidRPr="004A16B4">
        <w:rPr>
          <w:sz w:val="24"/>
          <w:szCs w:val="24"/>
        </w:rPr>
        <w:t>B</w:t>
      </w:r>
      <w:r w:rsidR="00685AB4" w:rsidRPr="004A16B4">
        <w:rPr>
          <w:sz w:val="24"/>
          <w:szCs w:val="24"/>
        </w:rPr>
        <w:t>ut guess what? It didn’t get passed on to the next generation.</w:t>
      </w:r>
      <w:r w:rsidR="0033252F" w:rsidRPr="004A16B4">
        <w:rPr>
          <w:sz w:val="24"/>
          <w:szCs w:val="24"/>
        </w:rPr>
        <w:t xml:space="preserve"> In o</w:t>
      </w:r>
      <w:r w:rsidR="00685AB4" w:rsidRPr="004A16B4">
        <w:rPr>
          <w:sz w:val="24"/>
          <w:szCs w:val="24"/>
        </w:rPr>
        <w:t>nly one generation later, not 10 generations, one generation later, the people didn’t even know God.</w:t>
      </w:r>
    </w:p>
    <w:p w14:paraId="66F7CA8F" w14:textId="77777777" w:rsidR="00685AB4" w:rsidRPr="004A16B4" w:rsidRDefault="00685AB4" w:rsidP="009358A6">
      <w:pPr>
        <w:spacing w:line="276" w:lineRule="auto"/>
        <w:rPr>
          <w:sz w:val="24"/>
          <w:szCs w:val="24"/>
        </w:rPr>
      </w:pPr>
    </w:p>
    <w:p w14:paraId="47103264" w14:textId="2B134E7B" w:rsidR="00685AB4" w:rsidRPr="004A16B4" w:rsidRDefault="00685AB4" w:rsidP="009358A6">
      <w:pPr>
        <w:spacing w:line="276" w:lineRule="auto"/>
        <w:rPr>
          <w:sz w:val="24"/>
          <w:szCs w:val="24"/>
        </w:rPr>
      </w:pPr>
      <w:r w:rsidRPr="004A16B4">
        <w:rPr>
          <w:sz w:val="24"/>
          <w:szCs w:val="24"/>
        </w:rPr>
        <w:t>Joshua followed Moses, but nobody followed Joshua. Moses handed off the baton to Joshua, but when Joshua died, that was it. There was no leadership, so the workings of God and the great history of God’s work—bringing the people up out of Egypt</w:t>
      </w:r>
      <w:r w:rsidR="0033252F" w:rsidRPr="004A16B4">
        <w:rPr>
          <w:sz w:val="24"/>
          <w:szCs w:val="24"/>
        </w:rPr>
        <w:t>—</w:t>
      </w:r>
      <w:proofErr w:type="gramStart"/>
      <w:r w:rsidR="0033252F" w:rsidRPr="004A16B4">
        <w:rPr>
          <w:sz w:val="24"/>
          <w:szCs w:val="24"/>
        </w:rPr>
        <w:t>a</w:t>
      </w:r>
      <w:r w:rsidRPr="004A16B4">
        <w:rPr>
          <w:sz w:val="24"/>
          <w:szCs w:val="24"/>
        </w:rPr>
        <w:t>ll of</w:t>
      </w:r>
      <w:proofErr w:type="gramEnd"/>
      <w:r w:rsidRPr="004A16B4">
        <w:rPr>
          <w:sz w:val="24"/>
          <w:szCs w:val="24"/>
        </w:rPr>
        <w:t xml:space="preserve"> the great works, they’re all forgotten. Nobody knows. One generation. We </w:t>
      </w:r>
      <w:proofErr w:type="gramStart"/>
      <w:r w:rsidRPr="004A16B4">
        <w:rPr>
          <w:sz w:val="24"/>
          <w:szCs w:val="24"/>
        </w:rPr>
        <w:t>have to</w:t>
      </w:r>
      <w:proofErr w:type="gramEnd"/>
      <w:r w:rsidRPr="004A16B4">
        <w:rPr>
          <w:sz w:val="24"/>
          <w:szCs w:val="24"/>
        </w:rPr>
        <w:t xml:space="preserve"> pass on our faith to the next generation.</w:t>
      </w:r>
    </w:p>
    <w:p w14:paraId="255E7A3E" w14:textId="77777777" w:rsidR="00685AB4" w:rsidRPr="004A16B4" w:rsidRDefault="00685AB4" w:rsidP="009358A6">
      <w:pPr>
        <w:spacing w:line="276" w:lineRule="auto"/>
        <w:rPr>
          <w:sz w:val="24"/>
          <w:szCs w:val="24"/>
        </w:rPr>
      </w:pPr>
    </w:p>
    <w:p w14:paraId="62B9E528" w14:textId="42B1E40D" w:rsidR="009358A6" w:rsidRPr="004A16B4" w:rsidRDefault="00685AB4" w:rsidP="009358A6">
      <w:pPr>
        <w:spacing w:line="276" w:lineRule="auto"/>
        <w:rPr>
          <w:sz w:val="24"/>
          <w:szCs w:val="24"/>
        </w:rPr>
      </w:pPr>
      <w:r w:rsidRPr="004A16B4">
        <w:rPr>
          <w:sz w:val="24"/>
          <w:szCs w:val="24"/>
        </w:rPr>
        <w:t>I was reading this week that only 22 1/2 percent of Americans are actively involved in church. That’s even a broad category of church like Catholic, mainline Protestant, Evangelical. That’s the big house, the big tent of church. On a give</w:t>
      </w:r>
      <w:r w:rsidR="00894A6E" w:rsidRPr="004A16B4">
        <w:rPr>
          <w:sz w:val="24"/>
          <w:szCs w:val="24"/>
        </w:rPr>
        <w:t>n</w:t>
      </w:r>
      <w:r w:rsidRPr="004A16B4">
        <w:rPr>
          <w:sz w:val="24"/>
          <w:szCs w:val="24"/>
        </w:rPr>
        <w:t xml:space="preserve"> Sunday, only about 17 1/2 percent of people are </w:t>
      </w:r>
      <w:proofErr w:type="gramStart"/>
      <w:r w:rsidRPr="004A16B4">
        <w:rPr>
          <w:sz w:val="24"/>
          <w:szCs w:val="24"/>
        </w:rPr>
        <w:t>actually in</w:t>
      </w:r>
      <w:proofErr w:type="gramEnd"/>
      <w:r w:rsidRPr="004A16B4">
        <w:rPr>
          <w:sz w:val="24"/>
          <w:szCs w:val="24"/>
        </w:rPr>
        <w:t xml:space="preserve"> a church. That means that less than one quarter of our country is active in a church. </w:t>
      </w:r>
    </w:p>
    <w:p w14:paraId="7E861B29" w14:textId="79CCF584" w:rsidR="00685AB4" w:rsidRPr="004A16B4" w:rsidRDefault="00685AB4" w:rsidP="009358A6">
      <w:pPr>
        <w:spacing w:line="276" w:lineRule="auto"/>
        <w:rPr>
          <w:sz w:val="24"/>
          <w:szCs w:val="24"/>
        </w:rPr>
      </w:pPr>
    </w:p>
    <w:p w14:paraId="578430EF" w14:textId="77777777" w:rsidR="00685AB4" w:rsidRPr="004A16B4" w:rsidRDefault="00685AB4" w:rsidP="009358A6">
      <w:pPr>
        <w:spacing w:line="276" w:lineRule="auto"/>
        <w:rPr>
          <w:sz w:val="24"/>
          <w:szCs w:val="24"/>
        </w:rPr>
      </w:pPr>
      <w:r w:rsidRPr="004A16B4">
        <w:rPr>
          <w:sz w:val="24"/>
          <w:szCs w:val="24"/>
        </w:rPr>
        <w:t xml:space="preserve">Since 1990, the population net gain in our country is 52 million people. </w:t>
      </w:r>
      <w:proofErr w:type="gramStart"/>
      <w:r w:rsidRPr="004A16B4">
        <w:rPr>
          <w:sz w:val="24"/>
          <w:szCs w:val="24"/>
        </w:rPr>
        <w:t>So</w:t>
      </w:r>
      <w:proofErr w:type="gramEnd"/>
      <w:r w:rsidRPr="004A16B4">
        <w:rPr>
          <w:sz w:val="24"/>
          <w:szCs w:val="24"/>
        </w:rPr>
        <w:t xml:space="preserve"> if you add in immigrants, and you add in births minus deaths, 52 million net gain since 1990. Guess what? The same amount of people </w:t>
      </w:r>
      <w:proofErr w:type="gramStart"/>
      <w:r w:rsidRPr="004A16B4">
        <w:rPr>
          <w:sz w:val="24"/>
          <w:szCs w:val="24"/>
        </w:rPr>
        <w:t>are</w:t>
      </w:r>
      <w:proofErr w:type="gramEnd"/>
      <w:r w:rsidRPr="004A16B4">
        <w:rPr>
          <w:sz w:val="24"/>
          <w:szCs w:val="24"/>
        </w:rPr>
        <w:t xml:space="preserve"> going to church today as they were back in 1990. We just have 52 million more people. </w:t>
      </w:r>
    </w:p>
    <w:p w14:paraId="52E24216" w14:textId="77777777" w:rsidR="00685AB4" w:rsidRPr="004A16B4" w:rsidRDefault="00685AB4" w:rsidP="009358A6">
      <w:pPr>
        <w:spacing w:line="276" w:lineRule="auto"/>
        <w:rPr>
          <w:sz w:val="24"/>
          <w:szCs w:val="24"/>
        </w:rPr>
      </w:pPr>
    </w:p>
    <w:p w14:paraId="3F418989" w14:textId="77777777" w:rsidR="00E76ED0" w:rsidRPr="004A16B4" w:rsidRDefault="00685AB4" w:rsidP="009358A6">
      <w:pPr>
        <w:spacing w:line="276" w:lineRule="auto"/>
        <w:rPr>
          <w:sz w:val="24"/>
          <w:szCs w:val="24"/>
        </w:rPr>
      </w:pPr>
      <w:r w:rsidRPr="004A16B4">
        <w:rPr>
          <w:sz w:val="24"/>
          <w:szCs w:val="24"/>
        </w:rPr>
        <w:lastRenderedPageBreak/>
        <w:t xml:space="preserve">The church is on decline. The church is steadily doing this instead of rising. We’re not passing on our faith to the next generation. The faith that many of our parents and grandparents and great- great- grandparents, those things are not being communicated to the next generation. </w:t>
      </w:r>
    </w:p>
    <w:p w14:paraId="2DB73225" w14:textId="77777777" w:rsidR="00E76ED0" w:rsidRPr="004A16B4" w:rsidRDefault="00E76ED0" w:rsidP="009358A6">
      <w:pPr>
        <w:spacing w:line="276" w:lineRule="auto"/>
        <w:rPr>
          <w:sz w:val="24"/>
          <w:szCs w:val="24"/>
        </w:rPr>
      </w:pPr>
    </w:p>
    <w:p w14:paraId="46F3D272" w14:textId="1B606F54" w:rsidR="00685AB4" w:rsidRPr="004A16B4" w:rsidRDefault="00685AB4" w:rsidP="009358A6">
      <w:pPr>
        <w:spacing w:line="276" w:lineRule="auto"/>
        <w:rPr>
          <w:sz w:val="24"/>
          <w:szCs w:val="24"/>
        </w:rPr>
      </w:pPr>
      <w:r w:rsidRPr="004A16B4">
        <w:rPr>
          <w:sz w:val="24"/>
          <w:szCs w:val="24"/>
        </w:rPr>
        <w:t>I’m afraid as parents today, we are raising great artists and great athletes and great students, but we’re not passing on our faith to our kids. If we continue down that path, the same thing will be said about us that was said about the people in the book of Judges</w:t>
      </w:r>
      <w:r w:rsidR="00E56C46" w:rsidRPr="004A16B4">
        <w:rPr>
          <w:sz w:val="24"/>
          <w:szCs w:val="24"/>
        </w:rPr>
        <w:t>,</w:t>
      </w:r>
      <w:r w:rsidRPr="004A16B4">
        <w:rPr>
          <w:sz w:val="24"/>
          <w:szCs w:val="24"/>
        </w:rPr>
        <w:t xml:space="preserve"> </w:t>
      </w:r>
      <w:r w:rsidR="00E56C46" w:rsidRPr="004A16B4">
        <w:rPr>
          <w:sz w:val="24"/>
          <w:szCs w:val="24"/>
        </w:rPr>
        <w:t>“</w:t>
      </w:r>
      <w:r w:rsidRPr="004A16B4">
        <w:rPr>
          <w:sz w:val="24"/>
          <w:szCs w:val="24"/>
        </w:rPr>
        <w:t>They did not know the Lord.</w:t>
      </w:r>
      <w:r w:rsidR="00E56C46" w:rsidRPr="004A16B4">
        <w:rPr>
          <w:sz w:val="24"/>
          <w:szCs w:val="24"/>
        </w:rPr>
        <w:t>”</w:t>
      </w:r>
      <w:r w:rsidRPr="004A16B4">
        <w:rPr>
          <w:sz w:val="24"/>
          <w:szCs w:val="24"/>
        </w:rPr>
        <w:t xml:space="preserve"> They didn’t know anything about </w:t>
      </w:r>
      <w:r w:rsidR="00D52961" w:rsidRPr="004A16B4">
        <w:rPr>
          <w:sz w:val="24"/>
          <w:szCs w:val="24"/>
        </w:rPr>
        <w:t>H</w:t>
      </w:r>
      <w:r w:rsidRPr="004A16B4">
        <w:rPr>
          <w:sz w:val="24"/>
          <w:szCs w:val="24"/>
        </w:rPr>
        <w:t xml:space="preserve">im. Our faith is only one generation away from extinction.  </w:t>
      </w:r>
    </w:p>
    <w:p w14:paraId="58754E00" w14:textId="273E2C78" w:rsidR="00E76ED0" w:rsidRPr="004A16B4" w:rsidRDefault="00E76ED0" w:rsidP="009358A6">
      <w:pPr>
        <w:spacing w:line="276" w:lineRule="auto"/>
        <w:rPr>
          <w:sz w:val="24"/>
          <w:szCs w:val="24"/>
        </w:rPr>
      </w:pPr>
    </w:p>
    <w:p w14:paraId="173CC29A" w14:textId="39FBED4E" w:rsidR="00E76ED0" w:rsidRPr="004A16B4" w:rsidRDefault="00E76ED0" w:rsidP="009358A6">
      <w:pPr>
        <w:spacing w:line="276" w:lineRule="auto"/>
        <w:rPr>
          <w:sz w:val="24"/>
          <w:szCs w:val="24"/>
        </w:rPr>
      </w:pPr>
      <w:r w:rsidRPr="004A16B4">
        <w:rPr>
          <w:sz w:val="24"/>
          <w:szCs w:val="24"/>
        </w:rPr>
        <w:t xml:space="preserve">I decided a long time ago that I could not make my kids love Christ, but I could make it really, </w:t>
      </w:r>
      <w:proofErr w:type="gramStart"/>
      <w:r w:rsidRPr="004A16B4">
        <w:rPr>
          <w:sz w:val="24"/>
          <w:szCs w:val="24"/>
        </w:rPr>
        <w:t>really hard</w:t>
      </w:r>
      <w:proofErr w:type="gramEnd"/>
      <w:r w:rsidRPr="004A16B4">
        <w:rPr>
          <w:sz w:val="24"/>
          <w:szCs w:val="24"/>
        </w:rPr>
        <w:t xml:space="preserve"> for them not to. That is my task. If my kids want to run from God, they’re going to have to put so much effort into it. They’re going to have to beat their brains out to do that. I’m going to make it difficult because I want to live with a spirit of courage and faithfulness and dedication to the Lord in such a way that my kids are like, “I can’t even mess with that. I’ve got to follow the Lord. That’s all I’ve seen my parents do.”</w:t>
      </w:r>
    </w:p>
    <w:p w14:paraId="10CB9F5B" w14:textId="6EAD2D9D" w:rsidR="00E76ED0" w:rsidRPr="004A16B4" w:rsidRDefault="00E76ED0" w:rsidP="009358A6">
      <w:pPr>
        <w:spacing w:line="276" w:lineRule="auto"/>
        <w:rPr>
          <w:sz w:val="24"/>
          <w:szCs w:val="24"/>
        </w:rPr>
      </w:pPr>
    </w:p>
    <w:p w14:paraId="7A272069" w14:textId="7F3204AC" w:rsidR="00E76ED0" w:rsidRPr="004A16B4" w:rsidRDefault="00E76ED0" w:rsidP="009358A6">
      <w:pPr>
        <w:spacing w:line="276" w:lineRule="auto"/>
        <w:rPr>
          <w:sz w:val="24"/>
          <w:szCs w:val="24"/>
        </w:rPr>
      </w:pPr>
      <w:r w:rsidRPr="004A16B4">
        <w:rPr>
          <w:sz w:val="24"/>
          <w:szCs w:val="24"/>
        </w:rPr>
        <w:t>I think, perhaps, the saddest commentary that my kids could say about my life would be, “You know, my parents were really great Christians, and they loved the Lord, but that’s not for me.” I want to get the Spirit of Jesus in the life of my kids by leading a contagious life. Yesterday afternoon, my kids were praying for our services today because they want people to know Christ. They were praying for you to know Christ.</w:t>
      </w:r>
    </w:p>
    <w:p w14:paraId="4293B98C" w14:textId="38420E6B" w:rsidR="00E76ED0" w:rsidRPr="004A16B4" w:rsidRDefault="00E76ED0" w:rsidP="009358A6">
      <w:pPr>
        <w:spacing w:line="276" w:lineRule="auto"/>
        <w:rPr>
          <w:sz w:val="24"/>
          <w:szCs w:val="24"/>
        </w:rPr>
      </w:pPr>
    </w:p>
    <w:p w14:paraId="5930018D" w14:textId="0BC9FA1F" w:rsidR="00E76ED0" w:rsidRPr="004A16B4" w:rsidRDefault="00E76ED0" w:rsidP="009358A6">
      <w:pPr>
        <w:spacing w:line="276" w:lineRule="auto"/>
        <w:rPr>
          <w:sz w:val="24"/>
          <w:szCs w:val="24"/>
        </w:rPr>
      </w:pPr>
      <w:r w:rsidRPr="004A16B4">
        <w:rPr>
          <w:sz w:val="24"/>
          <w:szCs w:val="24"/>
        </w:rPr>
        <w:t xml:space="preserve">That’s the commitment that God wants out of us as parents. He wants us to raise our kids in such a way that they, too, will want to take our faith. They will want to look at the stones of remembrance. </w:t>
      </w:r>
      <w:r w:rsidR="00404D30" w:rsidRPr="004A16B4">
        <w:rPr>
          <w:sz w:val="24"/>
          <w:szCs w:val="24"/>
        </w:rPr>
        <w:t>They</w:t>
      </w:r>
      <w:r w:rsidRPr="004A16B4">
        <w:rPr>
          <w:sz w:val="24"/>
          <w:szCs w:val="24"/>
        </w:rPr>
        <w:t xml:space="preserve"> can say, “This is what God has done in our family. I remember when He did this. I remember when He did that. I remember He did this over here.” </w:t>
      </w:r>
      <w:r w:rsidR="00404D30" w:rsidRPr="004A16B4">
        <w:rPr>
          <w:sz w:val="24"/>
          <w:szCs w:val="24"/>
        </w:rPr>
        <w:t>O</w:t>
      </w:r>
      <w:r w:rsidRPr="004A16B4">
        <w:rPr>
          <w:sz w:val="24"/>
          <w:szCs w:val="24"/>
        </w:rPr>
        <w:t xml:space="preserve">ur kids carry that on. They don’t just hear about it and just think, “Well, that was kind of cool for Granny. What about me? </w:t>
      </w:r>
      <w:r w:rsidR="00404D30" w:rsidRPr="004A16B4">
        <w:rPr>
          <w:sz w:val="24"/>
          <w:szCs w:val="24"/>
        </w:rPr>
        <w:t>It d</w:t>
      </w:r>
      <w:r w:rsidRPr="004A16B4">
        <w:rPr>
          <w:sz w:val="24"/>
          <w:szCs w:val="24"/>
        </w:rPr>
        <w:t>oesn’t relate to me.”</w:t>
      </w:r>
    </w:p>
    <w:p w14:paraId="36C0C0E2" w14:textId="1BB4630A" w:rsidR="00E76ED0" w:rsidRPr="004A16B4" w:rsidRDefault="00E76ED0" w:rsidP="009358A6">
      <w:pPr>
        <w:spacing w:line="276" w:lineRule="auto"/>
        <w:rPr>
          <w:sz w:val="24"/>
          <w:szCs w:val="24"/>
        </w:rPr>
      </w:pPr>
    </w:p>
    <w:p w14:paraId="72482E4D" w14:textId="285612B1" w:rsidR="00E76ED0" w:rsidRPr="004A16B4" w:rsidRDefault="00E76ED0" w:rsidP="009358A6">
      <w:pPr>
        <w:spacing w:line="276" w:lineRule="auto"/>
        <w:rPr>
          <w:sz w:val="24"/>
          <w:szCs w:val="24"/>
        </w:rPr>
      </w:pPr>
      <w:r w:rsidRPr="004A16B4">
        <w:rPr>
          <w:sz w:val="24"/>
          <w:szCs w:val="24"/>
        </w:rPr>
        <w:t xml:space="preserve">When I first moved to the Denver metro area to begin Edge Church, it was the end of 2008, the beginning of 2009, </w:t>
      </w:r>
      <w:proofErr w:type="gramStart"/>
      <w:r w:rsidRPr="004A16B4">
        <w:rPr>
          <w:sz w:val="24"/>
          <w:szCs w:val="24"/>
        </w:rPr>
        <w:t>Gena</w:t>
      </w:r>
      <w:proofErr w:type="gramEnd"/>
      <w:r w:rsidRPr="004A16B4">
        <w:rPr>
          <w:sz w:val="24"/>
          <w:szCs w:val="24"/>
        </w:rPr>
        <w:t xml:space="preserve"> and I went around and visited a bunch of the leading churches in the Denver metro area. I just wanted to breathe the air. I just wanted to see what was going on, so we went to some big churches and some small churches and some in between churches</w:t>
      </w:r>
      <w:r w:rsidR="009B205D" w:rsidRPr="004A16B4">
        <w:rPr>
          <w:sz w:val="24"/>
          <w:szCs w:val="24"/>
        </w:rPr>
        <w:t>,</w:t>
      </w:r>
      <w:r w:rsidRPr="004A16B4">
        <w:rPr>
          <w:sz w:val="24"/>
          <w:szCs w:val="24"/>
        </w:rPr>
        <w:t xml:space="preserve"> </w:t>
      </w:r>
      <w:r w:rsidR="009B205D" w:rsidRPr="004A16B4">
        <w:rPr>
          <w:sz w:val="24"/>
          <w:szCs w:val="24"/>
        </w:rPr>
        <w:t>t</w:t>
      </w:r>
      <w:r w:rsidRPr="004A16B4">
        <w:rPr>
          <w:sz w:val="24"/>
          <w:szCs w:val="24"/>
        </w:rPr>
        <w:t xml:space="preserve">o this denomination and that denomination, different locations, we just went to a whole smorgasbord of churches. </w:t>
      </w:r>
    </w:p>
    <w:p w14:paraId="3377142C" w14:textId="7A4DA6C2" w:rsidR="00E76ED0" w:rsidRPr="004A16B4" w:rsidRDefault="00E76ED0" w:rsidP="009358A6">
      <w:pPr>
        <w:spacing w:line="276" w:lineRule="auto"/>
        <w:rPr>
          <w:sz w:val="24"/>
          <w:szCs w:val="24"/>
        </w:rPr>
      </w:pPr>
    </w:p>
    <w:p w14:paraId="10036B52" w14:textId="3275510B" w:rsidR="00E76ED0" w:rsidRPr="004A16B4" w:rsidRDefault="00E76ED0" w:rsidP="009358A6">
      <w:pPr>
        <w:spacing w:line="276" w:lineRule="auto"/>
        <w:rPr>
          <w:sz w:val="24"/>
          <w:szCs w:val="24"/>
        </w:rPr>
      </w:pPr>
      <w:r w:rsidRPr="004A16B4">
        <w:rPr>
          <w:sz w:val="24"/>
          <w:szCs w:val="24"/>
        </w:rPr>
        <w:lastRenderedPageBreak/>
        <w:t xml:space="preserve">One of the conclusions, one of the thoughts that I had after attending </w:t>
      </w:r>
      <w:proofErr w:type="gramStart"/>
      <w:r w:rsidRPr="004A16B4">
        <w:rPr>
          <w:sz w:val="24"/>
          <w:szCs w:val="24"/>
        </w:rPr>
        <w:t>all of</w:t>
      </w:r>
      <w:proofErr w:type="gramEnd"/>
      <w:r w:rsidRPr="004A16B4">
        <w:rPr>
          <w:sz w:val="24"/>
          <w:szCs w:val="24"/>
        </w:rPr>
        <w:t xml:space="preserve"> these churches was, “Where are the young people?” Many of the churches I went to, everyone there had gray hair. There were tons of people in their 50s and 60s, but 20s and 30s, not so much. We made a commitment before we even began Edge Church that we would always be a church that is focused on reaching the next generation because we don’t want the Christian faith to become extinct. We don’t want this building one day to become a shopping center. We want it to be a hospital for people to know Christ. That’s what we want.</w:t>
      </w:r>
      <w:r w:rsidR="00596C1B" w:rsidRPr="004A16B4">
        <w:rPr>
          <w:sz w:val="24"/>
          <w:szCs w:val="24"/>
        </w:rPr>
        <w:t xml:space="preserve"> </w:t>
      </w:r>
    </w:p>
    <w:p w14:paraId="127CD850" w14:textId="5A832863" w:rsidR="00596C1B" w:rsidRPr="004A16B4" w:rsidRDefault="00596C1B" w:rsidP="009358A6">
      <w:pPr>
        <w:spacing w:line="276" w:lineRule="auto"/>
        <w:rPr>
          <w:sz w:val="24"/>
          <w:szCs w:val="24"/>
        </w:rPr>
      </w:pPr>
    </w:p>
    <w:p w14:paraId="74B1480F" w14:textId="15FAAF60" w:rsidR="00596C1B" w:rsidRPr="004A16B4" w:rsidRDefault="00596C1B" w:rsidP="009358A6">
      <w:pPr>
        <w:spacing w:line="276" w:lineRule="auto"/>
        <w:rPr>
          <w:sz w:val="24"/>
          <w:szCs w:val="24"/>
        </w:rPr>
      </w:pPr>
      <w:r w:rsidRPr="004A16B4">
        <w:rPr>
          <w:sz w:val="24"/>
          <w:szCs w:val="24"/>
        </w:rPr>
        <w:t>It’s about the next generation. It’s about reaching people. It’s about reaching our kids. Our kids matter. I hope you have your kids involved in age-appropriate teaching every weekend. If you don’t, your kids are really missing out. It’s a great opportunity to grow. Don’t let your kids miss it. I hope you have your kids at youth group on Wednesday night and for middle school, here on Sunday mornings because we’re teaching and imparting and training the next generation.</w:t>
      </w:r>
    </w:p>
    <w:p w14:paraId="4D26AAA0" w14:textId="5F6C912B" w:rsidR="00596C1B" w:rsidRPr="004A16B4" w:rsidRDefault="00596C1B" w:rsidP="009358A6">
      <w:pPr>
        <w:spacing w:line="276" w:lineRule="auto"/>
        <w:rPr>
          <w:sz w:val="24"/>
          <w:szCs w:val="24"/>
        </w:rPr>
      </w:pPr>
    </w:p>
    <w:p w14:paraId="6309FEAD" w14:textId="5A5CAD38" w:rsidR="00596C1B" w:rsidRPr="004A16B4" w:rsidRDefault="00596C1B" w:rsidP="009358A6">
      <w:pPr>
        <w:spacing w:line="276" w:lineRule="auto"/>
        <w:rPr>
          <w:sz w:val="24"/>
          <w:szCs w:val="24"/>
        </w:rPr>
      </w:pPr>
      <w:r w:rsidRPr="004A16B4">
        <w:rPr>
          <w:sz w:val="24"/>
          <w:szCs w:val="24"/>
        </w:rPr>
        <w:t xml:space="preserve">This last week, I had an opportunity to spend some time with our middle school boys. The middle school boys decided they wanted to download the Bible app on </w:t>
      </w:r>
      <w:proofErr w:type="gramStart"/>
      <w:r w:rsidRPr="004A16B4">
        <w:rPr>
          <w:sz w:val="24"/>
          <w:szCs w:val="24"/>
        </w:rPr>
        <w:t>all of</w:t>
      </w:r>
      <w:proofErr w:type="gramEnd"/>
      <w:r w:rsidRPr="004A16B4">
        <w:rPr>
          <w:sz w:val="24"/>
          <w:szCs w:val="24"/>
        </w:rPr>
        <w:t xml:space="preserve"> their cell phones. Every kid today has a cell phone. There are a lot of things that kids can be looking at on cell phones that are not edifying</w:t>
      </w:r>
      <w:r w:rsidR="008D17D2" w:rsidRPr="004A16B4">
        <w:rPr>
          <w:sz w:val="24"/>
          <w:szCs w:val="24"/>
        </w:rPr>
        <w:t>,</w:t>
      </w:r>
      <w:r w:rsidRPr="004A16B4">
        <w:rPr>
          <w:sz w:val="24"/>
          <w:szCs w:val="24"/>
        </w:rPr>
        <w:t xml:space="preserve"> </w:t>
      </w:r>
      <w:r w:rsidR="008D17D2" w:rsidRPr="004A16B4">
        <w:rPr>
          <w:sz w:val="24"/>
          <w:szCs w:val="24"/>
        </w:rPr>
        <w:t>b</w:t>
      </w:r>
      <w:r w:rsidRPr="004A16B4">
        <w:rPr>
          <w:sz w:val="24"/>
          <w:szCs w:val="24"/>
        </w:rPr>
        <w:t xml:space="preserve">ut the Word of God is probably the best thing kids can be looking at on a cell phone. </w:t>
      </w:r>
      <w:r w:rsidR="00C92832">
        <w:rPr>
          <w:sz w:val="24"/>
          <w:szCs w:val="24"/>
        </w:rPr>
        <w:t>T</w:t>
      </w:r>
      <w:r w:rsidRPr="004A16B4">
        <w:rPr>
          <w:sz w:val="24"/>
          <w:szCs w:val="24"/>
        </w:rPr>
        <w:t xml:space="preserve">hey all downloaded the </w:t>
      </w:r>
      <w:proofErr w:type="spellStart"/>
      <w:r w:rsidRPr="004A16B4">
        <w:rPr>
          <w:sz w:val="24"/>
          <w:szCs w:val="24"/>
        </w:rPr>
        <w:t>YouVersion</w:t>
      </w:r>
      <w:proofErr w:type="spellEnd"/>
      <w:r w:rsidRPr="004A16B4">
        <w:rPr>
          <w:sz w:val="24"/>
          <w:szCs w:val="24"/>
        </w:rPr>
        <w:t xml:space="preserve"> Bible app, and they made a commitment to read the Bible, at least one verse, every single day this week. Is that awesome? That’s the next generation. </w:t>
      </w:r>
    </w:p>
    <w:p w14:paraId="0B65C2F9" w14:textId="59F5722B" w:rsidR="00596C1B" w:rsidRPr="004A16B4" w:rsidRDefault="00596C1B" w:rsidP="009358A6">
      <w:pPr>
        <w:spacing w:line="276" w:lineRule="auto"/>
        <w:rPr>
          <w:sz w:val="24"/>
          <w:szCs w:val="24"/>
        </w:rPr>
      </w:pPr>
    </w:p>
    <w:p w14:paraId="13687B8B" w14:textId="0F1CF3BC" w:rsidR="00596C1B" w:rsidRPr="004A16B4" w:rsidRDefault="00596C1B" w:rsidP="009358A6">
      <w:pPr>
        <w:spacing w:line="276" w:lineRule="auto"/>
        <w:rPr>
          <w:sz w:val="24"/>
          <w:szCs w:val="24"/>
        </w:rPr>
      </w:pPr>
      <w:r w:rsidRPr="004A16B4">
        <w:rPr>
          <w:sz w:val="24"/>
          <w:szCs w:val="24"/>
        </w:rPr>
        <w:t>That’s why we need you to come and participate with us in the kids</w:t>
      </w:r>
      <w:r w:rsidR="008D17D2" w:rsidRPr="004A16B4">
        <w:rPr>
          <w:sz w:val="24"/>
          <w:szCs w:val="24"/>
        </w:rPr>
        <w:t>’</w:t>
      </w:r>
      <w:r w:rsidRPr="004A16B4">
        <w:rPr>
          <w:sz w:val="24"/>
          <w:szCs w:val="24"/>
        </w:rPr>
        <w:t xml:space="preserve"> ministry and in the student ministry. We have tons of opportunities right now, tons of leaders that we need. We need people who, maybe you’re not perfect, and you don’t know the whole Bible, and we get all that, but you love kids. You want to see the next generation follow Christ. I want to encourage you to sign up this morning on your connection card to say, “I want to help with the </w:t>
      </w:r>
      <w:r w:rsidR="00AE021D" w:rsidRPr="004A16B4">
        <w:rPr>
          <w:sz w:val="24"/>
          <w:szCs w:val="24"/>
        </w:rPr>
        <w:t>kids’</w:t>
      </w:r>
      <w:r w:rsidRPr="004A16B4">
        <w:rPr>
          <w:sz w:val="24"/>
          <w:szCs w:val="24"/>
        </w:rPr>
        <w:t xml:space="preserve"> ministry. I want to be involved </w:t>
      </w:r>
      <w:r w:rsidR="008D17D2" w:rsidRPr="004A16B4">
        <w:rPr>
          <w:sz w:val="24"/>
          <w:szCs w:val="24"/>
        </w:rPr>
        <w:t>in</w:t>
      </w:r>
      <w:r w:rsidRPr="004A16B4">
        <w:rPr>
          <w:sz w:val="24"/>
          <w:szCs w:val="24"/>
        </w:rPr>
        <w:t xml:space="preserve"> the youth ministry. I want to be involved </w:t>
      </w:r>
      <w:r w:rsidR="008D17D2" w:rsidRPr="004A16B4">
        <w:rPr>
          <w:sz w:val="24"/>
          <w:szCs w:val="24"/>
        </w:rPr>
        <w:t>in</w:t>
      </w:r>
      <w:r w:rsidRPr="004A16B4">
        <w:rPr>
          <w:sz w:val="24"/>
          <w:szCs w:val="24"/>
        </w:rPr>
        <w:t xml:space="preserve"> helping the next generation. I just want to be a part of it.” </w:t>
      </w:r>
    </w:p>
    <w:p w14:paraId="40226829" w14:textId="0302BE92" w:rsidR="00596C1B" w:rsidRPr="004A16B4" w:rsidRDefault="00596C1B" w:rsidP="009358A6">
      <w:pPr>
        <w:spacing w:line="276" w:lineRule="auto"/>
        <w:rPr>
          <w:sz w:val="24"/>
          <w:szCs w:val="24"/>
        </w:rPr>
      </w:pPr>
    </w:p>
    <w:p w14:paraId="07B53F4D" w14:textId="43D55B84" w:rsidR="00DD0860" w:rsidRPr="004A16B4" w:rsidRDefault="00596C1B" w:rsidP="009358A6">
      <w:pPr>
        <w:spacing w:line="276" w:lineRule="auto"/>
        <w:rPr>
          <w:sz w:val="24"/>
          <w:szCs w:val="24"/>
        </w:rPr>
      </w:pPr>
      <w:r w:rsidRPr="004A16B4">
        <w:rPr>
          <w:sz w:val="24"/>
          <w:szCs w:val="24"/>
        </w:rPr>
        <w:t>We’ll train you. We’ll teach you. We’ll get you ready. We need some men to step forward. I love to see the men serving in kids</w:t>
      </w:r>
      <w:r w:rsidR="008D17D2" w:rsidRPr="004A16B4">
        <w:rPr>
          <w:sz w:val="24"/>
          <w:szCs w:val="24"/>
        </w:rPr>
        <w:t>’</w:t>
      </w:r>
      <w:r w:rsidRPr="004A16B4">
        <w:rPr>
          <w:sz w:val="24"/>
          <w:szCs w:val="24"/>
        </w:rPr>
        <w:t xml:space="preserve"> ministry. You know why? Because a lot of times men think, “I’ll let all the women do that.” I tell the men that work in our kids</w:t>
      </w:r>
      <w:r w:rsidR="008D17D2" w:rsidRPr="004A16B4">
        <w:rPr>
          <w:sz w:val="24"/>
          <w:szCs w:val="24"/>
        </w:rPr>
        <w:t>’</w:t>
      </w:r>
      <w:r w:rsidRPr="004A16B4">
        <w:rPr>
          <w:sz w:val="24"/>
          <w:szCs w:val="24"/>
        </w:rPr>
        <w:t xml:space="preserve"> ministry, “I respect you so much for being a leader with the preschool kids and with the elementary school kids because it makes a huge difference.” </w:t>
      </w:r>
    </w:p>
    <w:p w14:paraId="692AB4B0" w14:textId="77777777" w:rsidR="00DD0860" w:rsidRPr="004A16B4" w:rsidRDefault="00DD0860" w:rsidP="009358A6">
      <w:pPr>
        <w:spacing w:line="276" w:lineRule="auto"/>
        <w:rPr>
          <w:sz w:val="24"/>
          <w:szCs w:val="24"/>
        </w:rPr>
      </w:pPr>
    </w:p>
    <w:p w14:paraId="70BC9479" w14:textId="3D275692" w:rsidR="00596C1B" w:rsidRPr="004A16B4" w:rsidRDefault="00596C1B" w:rsidP="009358A6">
      <w:pPr>
        <w:spacing w:line="276" w:lineRule="auto"/>
        <w:rPr>
          <w:sz w:val="24"/>
          <w:szCs w:val="24"/>
        </w:rPr>
      </w:pPr>
      <w:r w:rsidRPr="004A16B4">
        <w:rPr>
          <w:sz w:val="24"/>
          <w:szCs w:val="24"/>
        </w:rPr>
        <w:lastRenderedPageBreak/>
        <w:t xml:space="preserve">I want to see the men be the leaders. Let’s be leaders, guys. Let’s don’t just say, “We’ll let all the girls do that.” Let’s do that. By the way, if you work in the preschool, we have a church policy that men cannot take kids to the bathroom or change diapers. </w:t>
      </w:r>
      <w:r w:rsidR="00C92832">
        <w:rPr>
          <w:sz w:val="24"/>
          <w:szCs w:val="24"/>
        </w:rPr>
        <w:t>Y</w:t>
      </w:r>
      <w:r w:rsidRPr="004A16B4">
        <w:rPr>
          <w:sz w:val="24"/>
          <w:szCs w:val="24"/>
        </w:rPr>
        <w:t>ou’re covered</w:t>
      </w:r>
      <w:r w:rsidR="00DD0860" w:rsidRPr="004A16B4">
        <w:rPr>
          <w:sz w:val="24"/>
          <w:szCs w:val="24"/>
        </w:rPr>
        <w:t xml:space="preserve">, guys. </w:t>
      </w:r>
    </w:p>
    <w:p w14:paraId="2D71928F" w14:textId="7910456C" w:rsidR="00DD0860" w:rsidRPr="004A16B4" w:rsidRDefault="00DD0860" w:rsidP="009358A6">
      <w:pPr>
        <w:spacing w:line="276" w:lineRule="auto"/>
        <w:rPr>
          <w:sz w:val="24"/>
          <w:szCs w:val="24"/>
        </w:rPr>
      </w:pPr>
    </w:p>
    <w:p w14:paraId="16FD07BD" w14:textId="52096D44" w:rsidR="00DD0860" w:rsidRPr="004A16B4" w:rsidRDefault="00DD0860" w:rsidP="009358A6">
      <w:pPr>
        <w:spacing w:line="276" w:lineRule="auto"/>
        <w:rPr>
          <w:sz w:val="24"/>
          <w:szCs w:val="24"/>
        </w:rPr>
      </w:pPr>
      <w:r w:rsidRPr="004A16B4">
        <w:rPr>
          <w:sz w:val="24"/>
          <w:szCs w:val="24"/>
        </w:rPr>
        <w:t xml:space="preserve">We need more committed adults to say, “I want to pass my faith on to the next generation.” Listen, you don’t have to be super old to begin to do that. If you’re a high school kid, you could start to pass on your faith to a middle school kid, right? Now the older generation plays a huge part in this whole equation. Because if you’ve been walking with Jesus for a while, guess what? You have an amazing commodity. You’ve been walking with the Lord. You know the Lord. The Word of God is in you. </w:t>
      </w:r>
      <w:r w:rsidR="00CE156E" w:rsidRPr="004A16B4">
        <w:rPr>
          <w:sz w:val="24"/>
          <w:szCs w:val="24"/>
        </w:rPr>
        <w:t>Y</w:t>
      </w:r>
      <w:r w:rsidRPr="004A16B4">
        <w:rPr>
          <w:sz w:val="24"/>
          <w:szCs w:val="24"/>
        </w:rPr>
        <w:t xml:space="preserve">ou have something that is a treasure. Pass it on. </w:t>
      </w:r>
    </w:p>
    <w:p w14:paraId="7A581290" w14:textId="1FCD0711" w:rsidR="00DD0860" w:rsidRPr="004A16B4" w:rsidRDefault="00DD0860" w:rsidP="009358A6">
      <w:pPr>
        <w:spacing w:line="276" w:lineRule="auto"/>
        <w:rPr>
          <w:sz w:val="24"/>
          <w:szCs w:val="24"/>
        </w:rPr>
      </w:pPr>
    </w:p>
    <w:p w14:paraId="223FAD36" w14:textId="5CA0FDB6" w:rsidR="00DD0860" w:rsidRPr="004A16B4" w:rsidRDefault="00DD0860" w:rsidP="009358A6">
      <w:pPr>
        <w:spacing w:line="276" w:lineRule="auto"/>
        <w:rPr>
          <w:sz w:val="24"/>
          <w:szCs w:val="24"/>
        </w:rPr>
      </w:pPr>
      <w:r w:rsidRPr="004A16B4">
        <w:rPr>
          <w:sz w:val="24"/>
          <w:szCs w:val="24"/>
        </w:rPr>
        <w:t>It’s the older generation’s responsibility to pass it on. It’s the younger generation’s responsibility to say, “I want people to invest in me.” You may feel like, “I don’t wear skinny jeans and all that.” That’s all right. You can wear your mom jeans. Get your mom jeans on, and you can disciple somebody. You can help somebody. You can pass on the story of God. We need to pass on what God has done</w:t>
      </w:r>
      <w:r w:rsidR="00EC7ABE" w:rsidRPr="004A16B4">
        <w:rPr>
          <w:sz w:val="24"/>
          <w:szCs w:val="24"/>
        </w:rPr>
        <w:t xml:space="preserve">, </w:t>
      </w:r>
      <w:r w:rsidRPr="004A16B4">
        <w:rPr>
          <w:sz w:val="24"/>
          <w:szCs w:val="24"/>
        </w:rPr>
        <w:t xml:space="preserve">the story of the Bible, and we need to pass on what God has done in </w:t>
      </w:r>
      <w:r w:rsidR="00F9307E" w:rsidRPr="004A16B4">
        <w:rPr>
          <w:sz w:val="24"/>
          <w:szCs w:val="24"/>
        </w:rPr>
        <w:t xml:space="preserve">us </w:t>
      </w:r>
      <w:r w:rsidR="00285F39" w:rsidRPr="004A16B4">
        <w:rPr>
          <w:sz w:val="24"/>
          <w:szCs w:val="24"/>
        </w:rPr>
        <w:t>t</w:t>
      </w:r>
      <w:r w:rsidRPr="004A16B4">
        <w:rPr>
          <w:sz w:val="24"/>
          <w:szCs w:val="24"/>
        </w:rPr>
        <w:t>hrough our stones of remembrance.</w:t>
      </w:r>
    </w:p>
    <w:p w14:paraId="03A8852D" w14:textId="77777777" w:rsidR="00DD0860" w:rsidRPr="004A16B4" w:rsidRDefault="00DD0860" w:rsidP="009358A6">
      <w:pPr>
        <w:spacing w:line="276" w:lineRule="auto"/>
        <w:rPr>
          <w:sz w:val="24"/>
          <w:szCs w:val="24"/>
        </w:rPr>
      </w:pPr>
    </w:p>
    <w:p w14:paraId="37A4D74B" w14:textId="60AD8260" w:rsidR="00DD0860" w:rsidRPr="004A16B4" w:rsidRDefault="00DD0860" w:rsidP="009358A6">
      <w:pPr>
        <w:spacing w:line="276" w:lineRule="auto"/>
        <w:rPr>
          <w:sz w:val="24"/>
          <w:szCs w:val="24"/>
        </w:rPr>
      </w:pPr>
      <w:r w:rsidRPr="004A16B4">
        <w:rPr>
          <w:sz w:val="24"/>
          <w:szCs w:val="24"/>
        </w:rPr>
        <w:t>Most people give their life to Christ between the ages of 5 and 13, and that’s why our kids</w:t>
      </w:r>
      <w:r w:rsidR="00285F39" w:rsidRPr="004A16B4">
        <w:rPr>
          <w:sz w:val="24"/>
          <w:szCs w:val="24"/>
        </w:rPr>
        <w:t>’</w:t>
      </w:r>
      <w:r w:rsidRPr="004A16B4">
        <w:rPr>
          <w:sz w:val="24"/>
          <w:szCs w:val="24"/>
        </w:rPr>
        <w:t xml:space="preserve"> ministry and our student ministries matter so, so much. We need to impart passion and doctrine to kids. Doctrine is kind of one of those words people a lot of times are like, “That</w:t>
      </w:r>
      <w:r w:rsidR="00285F39" w:rsidRPr="004A16B4">
        <w:rPr>
          <w:sz w:val="24"/>
          <w:szCs w:val="24"/>
        </w:rPr>
        <w:t xml:space="preserve"> sounds</w:t>
      </w:r>
      <w:r w:rsidRPr="004A16B4">
        <w:rPr>
          <w:sz w:val="24"/>
          <w:szCs w:val="24"/>
        </w:rPr>
        <w:t xml:space="preserve"> boring.” Doctrine is just right belief. </w:t>
      </w:r>
      <w:proofErr w:type="gramStart"/>
      <w:r w:rsidRPr="004A16B4">
        <w:rPr>
          <w:sz w:val="24"/>
          <w:szCs w:val="24"/>
        </w:rPr>
        <w:t>So</w:t>
      </w:r>
      <w:proofErr w:type="gramEnd"/>
      <w:r w:rsidRPr="004A16B4">
        <w:rPr>
          <w:sz w:val="24"/>
          <w:szCs w:val="24"/>
        </w:rPr>
        <w:t xml:space="preserve"> we want to pass on the right belief about God, about His Word, about the person of Jesus, about whatever it may be in the Bible. </w:t>
      </w:r>
      <w:r w:rsidR="00AE021D" w:rsidRPr="004A16B4">
        <w:rPr>
          <w:sz w:val="24"/>
          <w:szCs w:val="24"/>
        </w:rPr>
        <w:t>W</w:t>
      </w:r>
      <w:r w:rsidRPr="004A16B4">
        <w:rPr>
          <w:sz w:val="24"/>
          <w:szCs w:val="24"/>
        </w:rPr>
        <w:t xml:space="preserve">e want to not just pass on doctrine because we’re not just professors around here, we want to pass on our passion for God. </w:t>
      </w:r>
    </w:p>
    <w:p w14:paraId="4EADB257" w14:textId="77777777" w:rsidR="00DD0860" w:rsidRPr="004A16B4" w:rsidRDefault="00DD0860" w:rsidP="009358A6">
      <w:pPr>
        <w:spacing w:line="276" w:lineRule="auto"/>
        <w:rPr>
          <w:sz w:val="24"/>
          <w:szCs w:val="24"/>
        </w:rPr>
      </w:pPr>
    </w:p>
    <w:p w14:paraId="2B4BC581" w14:textId="3F7E0888" w:rsidR="00DD0860" w:rsidRPr="004A16B4" w:rsidRDefault="00DD0860" w:rsidP="009358A6">
      <w:pPr>
        <w:spacing w:line="276" w:lineRule="auto"/>
        <w:rPr>
          <w:sz w:val="24"/>
          <w:szCs w:val="24"/>
        </w:rPr>
      </w:pPr>
      <w:r w:rsidRPr="004A16B4">
        <w:rPr>
          <w:sz w:val="24"/>
          <w:szCs w:val="24"/>
        </w:rPr>
        <w:t xml:space="preserve">I think </w:t>
      </w:r>
      <w:r w:rsidR="006B70BD" w:rsidRPr="004A16B4">
        <w:rPr>
          <w:sz w:val="24"/>
          <w:szCs w:val="24"/>
        </w:rPr>
        <w:t xml:space="preserve">that as </w:t>
      </w:r>
      <w:r w:rsidRPr="004A16B4">
        <w:rPr>
          <w:sz w:val="24"/>
          <w:szCs w:val="24"/>
        </w:rPr>
        <w:t>those 12 men unearthed those stones</w:t>
      </w:r>
      <w:r w:rsidR="006B70BD" w:rsidRPr="004A16B4">
        <w:rPr>
          <w:sz w:val="24"/>
          <w:szCs w:val="24"/>
        </w:rPr>
        <w:t>, they</w:t>
      </w:r>
      <w:r w:rsidRPr="004A16B4">
        <w:rPr>
          <w:sz w:val="24"/>
          <w:szCs w:val="24"/>
        </w:rPr>
        <w:t xml:space="preserve"> had a passion because they saw that represented something amazing that God had done. I hope you’re a person of passion, and I hope that you will pass on </w:t>
      </w:r>
      <w:r w:rsidR="006B70BD" w:rsidRPr="004A16B4">
        <w:rPr>
          <w:sz w:val="24"/>
          <w:szCs w:val="24"/>
        </w:rPr>
        <w:t xml:space="preserve">to </w:t>
      </w:r>
      <w:r w:rsidRPr="004A16B4">
        <w:rPr>
          <w:sz w:val="24"/>
          <w:szCs w:val="24"/>
        </w:rPr>
        <w:t xml:space="preserve">others the passion that you have for the Lord. </w:t>
      </w:r>
    </w:p>
    <w:p w14:paraId="264D918E" w14:textId="77777777" w:rsidR="00DD0860" w:rsidRPr="004A16B4" w:rsidRDefault="00DD0860" w:rsidP="009358A6">
      <w:pPr>
        <w:spacing w:line="276" w:lineRule="auto"/>
        <w:rPr>
          <w:sz w:val="24"/>
          <w:szCs w:val="24"/>
        </w:rPr>
      </w:pPr>
    </w:p>
    <w:p w14:paraId="0083AAC6" w14:textId="0063428D" w:rsidR="00E87192" w:rsidRPr="004A16B4" w:rsidRDefault="00DD0860" w:rsidP="009358A6">
      <w:pPr>
        <w:spacing w:line="276" w:lineRule="auto"/>
        <w:rPr>
          <w:sz w:val="24"/>
          <w:szCs w:val="24"/>
        </w:rPr>
      </w:pPr>
      <w:r w:rsidRPr="004A16B4">
        <w:rPr>
          <w:sz w:val="24"/>
          <w:szCs w:val="24"/>
        </w:rPr>
        <w:t xml:space="preserve">I was talking </w:t>
      </w:r>
      <w:r w:rsidR="006B70BD" w:rsidRPr="004A16B4">
        <w:rPr>
          <w:sz w:val="24"/>
          <w:szCs w:val="24"/>
        </w:rPr>
        <w:t>with</w:t>
      </w:r>
      <w:r w:rsidRPr="004A16B4">
        <w:rPr>
          <w:sz w:val="24"/>
          <w:szCs w:val="24"/>
        </w:rPr>
        <w:t xml:space="preserve"> a friend of mine recently about the next generation. He said, “Ryan, we have a miracle journal in our family.” I was like, “That sounds awesome! Tell me about the miracle journal. What is the miracle journal?” He said, “What we do is we write down all of the prayer requests that God has answered in that year, and then at the end of the year, we go </w:t>
      </w:r>
      <w:proofErr w:type="gramStart"/>
      <w:r w:rsidRPr="004A16B4">
        <w:rPr>
          <w:sz w:val="24"/>
          <w:szCs w:val="24"/>
        </w:rPr>
        <w:t>back</w:t>
      </w:r>
      <w:proofErr w:type="gramEnd"/>
      <w:r w:rsidRPr="004A16B4">
        <w:rPr>
          <w:sz w:val="24"/>
          <w:szCs w:val="24"/>
        </w:rPr>
        <w:t xml:space="preserve"> and we celebrate everything that God has done.” </w:t>
      </w:r>
    </w:p>
    <w:p w14:paraId="35A2C2C6" w14:textId="77777777" w:rsidR="00E87192" w:rsidRPr="004A16B4" w:rsidRDefault="00E87192" w:rsidP="009358A6">
      <w:pPr>
        <w:spacing w:line="276" w:lineRule="auto"/>
        <w:rPr>
          <w:sz w:val="24"/>
          <w:szCs w:val="24"/>
        </w:rPr>
      </w:pPr>
    </w:p>
    <w:p w14:paraId="1794C842" w14:textId="7847F74E" w:rsidR="00DD0860" w:rsidRPr="004A16B4" w:rsidRDefault="00DD0860" w:rsidP="00C92832">
      <w:pPr>
        <w:rPr>
          <w:sz w:val="24"/>
          <w:szCs w:val="24"/>
        </w:rPr>
      </w:pPr>
      <w:r w:rsidRPr="004A16B4">
        <w:rPr>
          <w:sz w:val="24"/>
          <w:szCs w:val="24"/>
        </w:rPr>
        <w:lastRenderedPageBreak/>
        <w:t>I thought, “</w:t>
      </w:r>
      <w:r w:rsidR="006B70BD" w:rsidRPr="004A16B4">
        <w:rPr>
          <w:sz w:val="24"/>
          <w:szCs w:val="24"/>
        </w:rPr>
        <w:t>T</w:t>
      </w:r>
      <w:r w:rsidRPr="004A16B4">
        <w:rPr>
          <w:sz w:val="24"/>
          <w:szCs w:val="24"/>
        </w:rPr>
        <w:t>hat is</w:t>
      </w:r>
      <w:r w:rsidR="006B70BD" w:rsidRPr="004A16B4">
        <w:rPr>
          <w:sz w:val="24"/>
          <w:szCs w:val="24"/>
        </w:rPr>
        <w:t xml:space="preserve"> </w:t>
      </w:r>
      <w:r w:rsidRPr="004A16B4">
        <w:rPr>
          <w:sz w:val="24"/>
          <w:szCs w:val="24"/>
        </w:rPr>
        <w:t>the coolest thing I have ever heard of.”</w:t>
      </w:r>
      <w:r w:rsidR="00E87192" w:rsidRPr="004A16B4">
        <w:rPr>
          <w:sz w:val="24"/>
          <w:szCs w:val="24"/>
        </w:rPr>
        <w:t xml:space="preserve"> Wow! You want to talk about imparting faith into your family and into your children</w:t>
      </w:r>
      <w:r w:rsidR="006B70BD" w:rsidRPr="004A16B4">
        <w:rPr>
          <w:sz w:val="24"/>
          <w:szCs w:val="24"/>
        </w:rPr>
        <w:t>—</w:t>
      </w:r>
      <w:r w:rsidR="00E87192" w:rsidRPr="004A16B4">
        <w:rPr>
          <w:sz w:val="24"/>
          <w:szCs w:val="24"/>
        </w:rPr>
        <w:t xml:space="preserve">helping your kids see that God answers prayer. That is incredible. We need a miracle journal, don’t we? We need the stones to remember. We need to commemorate the great acts and the great work of God. </w:t>
      </w:r>
      <w:r w:rsidRPr="004A16B4">
        <w:rPr>
          <w:sz w:val="24"/>
          <w:szCs w:val="24"/>
        </w:rPr>
        <w:t xml:space="preserve">      </w:t>
      </w:r>
    </w:p>
    <w:p w14:paraId="3A44E716" w14:textId="4016FB93" w:rsidR="009358A6" w:rsidRPr="004A16B4" w:rsidRDefault="009358A6" w:rsidP="00C92832">
      <w:pPr>
        <w:rPr>
          <w:sz w:val="24"/>
          <w:szCs w:val="24"/>
        </w:rPr>
      </w:pPr>
    </w:p>
    <w:p w14:paraId="4DF48D53" w14:textId="77777777" w:rsidR="00AE021D" w:rsidRPr="004A16B4" w:rsidRDefault="00E87192" w:rsidP="00C92832">
      <w:pPr>
        <w:rPr>
          <w:sz w:val="24"/>
          <w:szCs w:val="24"/>
        </w:rPr>
      </w:pPr>
      <w:r w:rsidRPr="004A16B4">
        <w:rPr>
          <w:sz w:val="24"/>
          <w:szCs w:val="24"/>
        </w:rPr>
        <w:t xml:space="preserve">I’m afraid we forget too much of the time what God has done. Let’s pass it on. We need to remember for ourselves. We need to remember for our children. We need to remember for other people who don’t know Christ. Let’s pass it along. </w:t>
      </w:r>
    </w:p>
    <w:p w14:paraId="275CE712" w14:textId="77777777" w:rsidR="00AE021D" w:rsidRPr="004A16B4" w:rsidRDefault="00AE021D" w:rsidP="007E23F2">
      <w:pPr>
        <w:rPr>
          <w:sz w:val="24"/>
          <w:szCs w:val="24"/>
        </w:rPr>
      </w:pPr>
    </w:p>
    <w:p w14:paraId="4CBE017B" w14:textId="39DE7C8C" w:rsidR="00E87192" w:rsidRPr="004A16B4" w:rsidRDefault="00E87192" w:rsidP="007E23F2">
      <w:pPr>
        <w:rPr>
          <w:sz w:val="24"/>
          <w:szCs w:val="24"/>
        </w:rPr>
      </w:pPr>
      <w:r w:rsidRPr="004A16B4">
        <w:rPr>
          <w:sz w:val="24"/>
          <w:szCs w:val="24"/>
        </w:rPr>
        <w:t xml:space="preserve">That’s what our Shake the City Project is all about—our building project that we’re in the middle of right now. It’s about the next generation. Many of you made pledges and commitments over the three-year </w:t>
      </w:r>
      <w:proofErr w:type="gramStart"/>
      <w:r w:rsidRPr="004A16B4">
        <w:rPr>
          <w:sz w:val="24"/>
          <w:szCs w:val="24"/>
        </w:rPr>
        <w:t>period of time</w:t>
      </w:r>
      <w:proofErr w:type="gramEnd"/>
      <w:r w:rsidRPr="004A16B4">
        <w:rPr>
          <w:sz w:val="24"/>
          <w:szCs w:val="24"/>
        </w:rPr>
        <w:t xml:space="preserve"> to give a certain sum of money to help us pay for this facility. Guess what? God is doing a great work. Many of you have made great sacrifices, and I want you to know as your pastor today, I’m proud of you, and I appreciate what you’ve done.</w:t>
      </w:r>
    </w:p>
    <w:p w14:paraId="15DA21C8" w14:textId="6C4EBA5D" w:rsidR="00E87192" w:rsidRPr="004A16B4" w:rsidRDefault="00E87192" w:rsidP="007E23F2">
      <w:pPr>
        <w:rPr>
          <w:sz w:val="24"/>
          <w:szCs w:val="24"/>
        </w:rPr>
      </w:pPr>
    </w:p>
    <w:p w14:paraId="5734AF6C" w14:textId="4145E0CC" w:rsidR="00E87192" w:rsidRPr="004A16B4" w:rsidRDefault="00E87192" w:rsidP="007E23F2">
      <w:pPr>
        <w:rPr>
          <w:sz w:val="24"/>
          <w:szCs w:val="24"/>
        </w:rPr>
      </w:pPr>
      <w:r w:rsidRPr="004A16B4">
        <w:rPr>
          <w:sz w:val="24"/>
          <w:szCs w:val="24"/>
        </w:rPr>
        <w:t xml:space="preserve">Let’s finish this thing strong. Let’s finish what we have started over the next few months. We’re almost to the end of this project. Let’s finish it out because the next generation matters. Let’s finish what we’ve started. </w:t>
      </w:r>
      <w:r w:rsidRPr="004A16B4">
        <w:rPr>
          <w:sz w:val="24"/>
          <w:szCs w:val="24"/>
        </w:rPr>
        <w:br/>
      </w:r>
      <w:r w:rsidRPr="004A16B4">
        <w:rPr>
          <w:sz w:val="24"/>
          <w:szCs w:val="24"/>
        </w:rPr>
        <w:br/>
        <w:t xml:space="preserve">If you haven’t been a part of our Shake the City Project, if you’d like to give sacrificially and generously to help us with our building fund, we would greatly appreciate that. It’s not too late to be a part. </w:t>
      </w:r>
      <w:proofErr w:type="gramStart"/>
      <w:r w:rsidRPr="004A16B4">
        <w:rPr>
          <w:sz w:val="24"/>
          <w:szCs w:val="24"/>
        </w:rPr>
        <w:t>All of</w:t>
      </w:r>
      <w:proofErr w:type="gramEnd"/>
      <w:r w:rsidRPr="004A16B4">
        <w:rPr>
          <w:sz w:val="24"/>
          <w:szCs w:val="24"/>
        </w:rPr>
        <w:t xml:space="preserve"> this matters so we can lay down the stones. Because our greatest days as a church are not in the past; they are in the future. It is what God has yet to do </w:t>
      </w:r>
      <w:r w:rsidR="00AE021D" w:rsidRPr="004A16B4">
        <w:rPr>
          <w:sz w:val="24"/>
          <w:szCs w:val="24"/>
        </w:rPr>
        <w:t>that</w:t>
      </w:r>
      <w:r w:rsidRPr="004A16B4">
        <w:rPr>
          <w:sz w:val="24"/>
          <w:szCs w:val="24"/>
        </w:rPr>
        <w:t xml:space="preserve"> matters the most. </w:t>
      </w:r>
    </w:p>
    <w:p w14:paraId="35C9B0D0" w14:textId="77777777" w:rsidR="00E87192" w:rsidRPr="004A16B4" w:rsidRDefault="00E87192" w:rsidP="007E23F2">
      <w:pPr>
        <w:rPr>
          <w:sz w:val="24"/>
          <w:szCs w:val="24"/>
        </w:rPr>
      </w:pPr>
    </w:p>
    <w:p w14:paraId="23507148" w14:textId="75221F55" w:rsidR="00E87192" w:rsidRPr="004A16B4" w:rsidRDefault="00E87192" w:rsidP="007E23F2">
      <w:pPr>
        <w:rPr>
          <w:sz w:val="24"/>
          <w:szCs w:val="24"/>
        </w:rPr>
      </w:pPr>
      <w:r w:rsidRPr="004A16B4">
        <w:rPr>
          <w:sz w:val="24"/>
          <w:szCs w:val="24"/>
        </w:rPr>
        <w:t>We look forward with great expectation to the great things God is going to continue to do. Come on, church. Let’s put our hands together today as we think about the stones before us</w:t>
      </w:r>
      <w:r w:rsidR="00AE021D" w:rsidRPr="004A16B4">
        <w:rPr>
          <w:sz w:val="24"/>
          <w:szCs w:val="24"/>
        </w:rPr>
        <w:t>—t</w:t>
      </w:r>
      <w:r w:rsidRPr="004A16B4">
        <w:rPr>
          <w:sz w:val="24"/>
          <w:szCs w:val="24"/>
        </w:rPr>
        <w:t xml:space="preserve">he stones that have not even been put into place yet. We are going to commemorate the great acts and the great works of God that are going to be done here at Edge Church. We can’t wait to see. </w:t>
      </w:r>
    </w:p>
    <w:p w14:paraId="3ACEF5CE" w14:textId="30B8A2C0" w:rsidR="00E87192" w:rsidRPr="004A16B4" w:rsidRDefault="00E87192" w:rsidP="007E23F2">
      <w:pPr>
        <w:rPr>
          <w:sz w:val="24"/>
          <w:szCs w:val="24"/>
        </w:rPr>
      </w:pPr>
    </w:p>
    <w:p w14:paraId="36485B18" w14:textId="10DB7C2B" w:rsidR="00E87192" w:rsidRPr="004A16B4" w:rsidRDefault="00E87192" w:rsidP="007E23F2">
      <w:pPr>
        <w:rPr>
          <w:sz w:val="24"/>
          <w:szCs w:val="24"/>
        </w:rPr>
      </w:pPr>
    </w:p>
    <w:p w14:paraId="591E419E" w14:textId="73108B40" w:rsidR="00270ADE" w:rsidRPr="004A16B4" w:rsidRDefault="00270ADE" w:rsidP="00367207">
      <w:pPr>
        <w:spacing w:line="276" w:lineRule="auto"/>
        <w:rPr>
          <w:b/>
          <w:bCs/>
          <w:sz w:val="24"/>
          <w:szCs w:val="24"/>
          <w:u w:val="single"/>
        </w:rPr>
      </w:pPr>
      <w:r w:rsidRPr="004A16B4">
        <w:rPr>
          <w:b/>
          <w:bCs/>
          <w:sz w:val="24"/>
          <w:szCs w:val="24"/>
          <w:u w:val="single"/>
        </w:rPr>
        <w:t>OUTLINE</w:t>
      </w:r>
      <w:r w:rsidR="004A16B4" w:rsidRPr="004A16B4">
        <w:rPr>
          <w:b/>
          <w:bCs/>
          <w:sz w:val="24"/>
          <w:szCs w:val="24"/>
          <w:u w:val="single"/>
        </w:rPr>
        <w:t>:</w:t>
      </w:r>
    </w:p>
    <w:p w14:paraId="29A6E56E" w14:textId="77777777" w:rsidR="00270ADE" w:rsidRPr="004A16B4" w:rsidRDefault="00270ADE" w:rsidP="00367207">
      <w:pPr>
        <w:spacing w:line="276" w:lineRule="auto"/>
        <w:rPr>
          <w:b/>
          <w:bCs/>
          <w:sz w:val="24"/>
          <w:szCs w:val="24"/>
        </w:rPr>
      </w:pPr>
    </w:p>
    <w:p w14:paraId="2594A0DE" w14:textId="77777777" w:rsidR="00270ADE" w:rsidRPr="004A16B4" w:rsidRDefault="00270ADE" w:rsidP="00270ADE">
      <w:pPr>
        <w:spacing w:line="276" w:lineRule="auto"/>
        <w:rPr>
          <w:b/>
          <w:bCs/>
          <w:sz w:val="24"/>
          <w:szCs w:val="24"/>
        </w:rPr>
      </w:pPr>
      <w:r w:rsidRPr="004A16B4">
        <w:rPr>
          <w:b/>
          <w:bCs/>
          <w:sz w:val="24"/>
          <w:szCs w:val="24"/>
        </w:rPr>
        <w:t xml:space="preserve">1.  Do You Have </w:t>
      </w:r>
      <w:proofErr w:type="gramStart"/>
      <w:r w:rsidRPr="004A16B4">
        <w:rPr>
          <w:b/>
          <w:bCs/>
          <w:sz w:val="24"/>
          <w:szCs w:val="24"/>
        </w:rPr>
        <w:t>The</w:t>
      </w:r>
      <w:proofErr w:type="gramEnd"/>
      <w:r w:rsidRPr="004A16B4">
        <w:rPr>
          <w:b/>
          <w:bCs/>
          <w:sz w:val="24"/>
          <w:szCs w:val="24"/>
        </w:rPr>
        <w:t xml:space="preserve"> Stones To Remember</w:t>
      </w:r>
    </w:p>
    <w:p w14:paraId="51EC1AE5" w14:textId="77777777" w:rsidR="00270ADE" w:rsidRPr="004A16B4" w:rsidRDefault="00270ADE" w:rsidP="00270ADE">
      <w:pPr>
        <w:spacing w:line="276" w:lineRule="auto"/>
        <w:rPr>
          <w:sz w:val="24"/>
          <w:szCs w:val="24"/>
        </w:rPr>
      </w:pPr>
    </w:p>
    <w:p w14:paraId="69D0B082" w14:textId="651E4C5C" w:rsidR="00270ADE" w:rsidRPr="004A16B4" w:rsidRDefault="00EC7ABE" w:rsidP="00270ADE">
      <w:pPr>
        <w:spacing w:line="276" w:lineRule="auto"/>
        <w:rPr>
          <w:sz w:val="24"/>
          <w:szCs w:val="24"/>
        </w:rPr>
      </w:pPr>
      <w:r w:rsidRPr="004A16B4">
        <w:rPr>
          <w:sz w:val="24"/>
          <w:szCs w:val="24"/>
        </w:rPr>
        <w:t>“</w:t>
      </w:r>
      <w:r w:rsidR="00270ADE" w:rsidRPr="004A16B4">
        <w:rPr>
          <w:sz w:val="24"/>
          <w:szCs w:val="24"/>
        </w:rPr>
        <w:t xml:space="preserve">In the future, when your children ask you, ‘What do these stones mean to you?’ 7 you should tell them, ‘The water of the Jordan was cut off in front of the ark of the Lord’s covenant. When it crossed the Jordan, the Jordan’s water was cut off.’ </w:t>
      </w:r>
      <w:proofErr w:type="gramStart"/>
      <w:r w:rsidR="00270ADE" w:rsidRPr="004A16B4">
        <w:rPr>
          <w:sz w:val="24"/>
          <w:szCs w:val="24"/>
        </w:rPr>
        <w:t>Therefore</w:t>
      </w:r>
      <w:proofErr w:type="gramEnd"/>
      <w:r w:rsidR="00270ADE" w:rsidRPr="004A16B4">
        <w:rPr>
          <w:sz w:val="24"/>
          <w:szCs w:val="24"/>
        </w:rPr>
        <w:t xml:space="preserve"> these stones will always be a memorial for the Israelites.”</w:t>
      </w:r>
    </w:p>
    <w:p w14:paraId="06106BF5" w14:textId="77777777" w:rsidR="00270ADE" w:rsidRPr="004A16B4" w:rsidRDefault="00270ADE" w:rsidP="00270ADE">
      <w:pPr>
        <w:spacing w:line="276" w:lineRule="auto"/>
        <w:rPr>
          <w:sz w:val="24"/>
          <w:szCs w:val="24"/>
        </w:rPr>
      </w:pPr>
      <w:r w:rsidRPr="004A16B4">
        <w:rPr>
          <w:sz w:val="24"/>
          <w:szCs w:val="24"/>
        </w:rPr>
        <w:lastRenderedPageBreak/>
        <w:t>Joshua 4:6-7 (CSB)</w:t>
      </w:r>
    </w:p>
    <w:p w14:paraId="3F0A4BBA" w14:textId="77777777" w:rsidR="00270ADE" w:rsidRPr="004A16B4" w:rsidRDefault="00270ADE" w:rsidP="00270ADE">
      <w:pPr>
        <w:spacing w:line="276" w:lineRule="auto"/>
        <w:rPr>
          <w:sz w:val="24"/>
          <w:szCs w:val="24"/>
        </w:rPr>
      </w:pPr>
    </w:p>
    <w:p w14:paraId="0908017B" w14:textId="5FB9150D" w:rsidR="00270ADE" w:rsidRPr="004A16B4" w:rsidRDefault="00270ADE" w:rsidP="00270ADE">
      <w:pPr>
        <w:spacing w:line="276" w:lineRule="auto"/>
        <w:rPr>
          <w:sz w:val="24"/>
          <w:szCs w:val="24"/>
        </w:rPr>
      </w:pPr>
      <w:r w:rsidRPr="004A16B4">
        <w:rPr>
          <w:sz w:val="24"/>
          <w:szCs w:val="24"/>
        </w:rPr>
        <w:t xml:space="preserve">“In the future, when your children ask their fathers, ‘What is the meaning of these stones?’ 22 you should tell your children, ‘Israel crossed the Jordan on dry ground.’ 23 For the Lord your God dried up the water of the Jordan before you until you had crossed over, just as the Lord your God did to the Red Sea, which </w:t>
      </w:r>
      <w:r w:rsidR="00EC7ABE" w:rsidRPr="004A16B4">
        <w:rPr>
          <w:sz w:val="24"/>
          <w:szCs w:val="24"/>
        </w:rPr>
        <w:t>H</w:t>
      </w:r>
      <w:r w:rsidRPr="004A16B4">
        <w:rPr>
          <w:sz w:val="24"/>
          <w:szCs w:val="24"/>
        </w:rPr>
        <w:t>e dried up before us until we had crossed over. 24 This is so that all the peoples of the earth may know that the Lord’s hand is mighty, and so that you may always fear the Lord your God.”</w:t>
      </w:r>
    </w:p>
    <w:p w14:paraId="132D762C" w14:textId="77777777" w:rsidR="00270ADE" w:rsidRPr="004A16B4" w:rsidRDefault="00270ADE" w:rsidP="00270ADE">
      <w:pPr>
        <w:spacing w:line="276" w:lineRule="auto"/>
        <w:rPr>
          <w:sz w:val="24"/>
          <w:szCs w:val="24"/>
        </w:rPr>
      </w:pPr>
      <w:r w:rsidRPr="004A16B4">
        <w:rPr>
          <w:sz w:val="24"/>
          <w:szCs w:val="24"/>
        </w:rPr>
        <w:t>Joshua 4:21-24 (CSB)</w:t>
      </w:r>
    </w:p>
    <w:p w14:paraId="521B2916" w14:textId="77777777" w:rsidR="00270ADE" w:rsidRPr="004A16B4" w:rsidRDefault="00270ADE" w:rsidP="00270ADE">
      <w:pPr>
        <w:spacing w:line="276" w:lineRule="auto"/>
        <w:rPr>
          <w:sz w:val="24"/>
          <w:szCs w:val="24"/>
        </w:rPr>
      </w:pPr>
    </w:p>
    <w:p w14:paraId="7704062F" w14:textId="77777777" w:rsidR="00270ADE" w:rsidRPr="004A16B4" w:rsidRDefault="00270ADE" w:rsidP="00270ADE">
      <w:pPr>
        <w:spacing w:line="276" w:lineRule="auto"/>
        <w:rPr>
          <w:sz w:val="24"/>
          <w:szCs w:val="24"/>
        </w:rPr>
      </w:pPr>
      <w:r w:rsidRPr="004A16B4">
        <w:rPr>
          <w:sz w:val="24"/>
          <w:szCs w:val="24"/>
        </w:rPr>
        <w:t>Remember…</w:t>
      </w:r>
    </w:p>
    <w:p w14:paraId="706E2711" w14:textId="77777777" w:rsidR="00270ADE" w:rsidRPr="004A16B4" w:rsidRDefault="00270ADE" w:rsidP="00270ADE">
      <w:pPr>
        <w:spacing w:line="276" w:lineRule="auto"/>
        <w:rPr>
          <w:sz w:val="24"/>
          <w:szCs w:val="24"/>
        </w:rPr>
      </w:pPr>
      <w:r w:rsidRPr="004A16B4">
        <w:rPr>
          <w:sz w:val="24"/>
          <w:szCs w:val="24"/>
        </w:rPr>
        <w:t>(1)       Special Places</w:t>
      </w:r>
    </w:p>
    <w:p w14:paraId="4CDDA9E4" w14:textId="77777777" w:rsidR="00270ADE" w:rsidRPr="004A16B4" w:rsidRDefault="00270ADE" w:rsidP="00270ADE">
      <w:pPr>
        <w:spacing w:line="276" w:lineRule="auto"/>
        <w:rPr>
          <w:sz w:val="24"/>
          <w:szCs w:val="24"/>
        </w:rPr>
      </w:pPr>
      <w:r w:rsidRPr="004A16B4">
        <w:rPr>
          <w:sz w:val="24"/>
          <w:szCs w:val="24"/>
        </w:rPr>
        <w:t>(2)       Special Events</w:t>
      </w:r>
    </w:p>
    <w:p w14:paraId="6ECB6D43" w14:textId="77777777" w:rsidR="00270ADE" w:rsidRPr="004A16B4" w:rsidRDefault="00270ADE" w:rsidP="00270ADE">
      <w:pPr>
        <w:spacing w:line="276" w:lineRule="auto"/>
        <w:rPr>
          <w:sz w:val="24"/>
          <w:szCs w:val="24"/>
        </w:rPr>
      </w:pPr>
      <w:r w:rsidRPr="004A16B4">
        <w:rPr>
          <w:sz w:val="24"/>
          <w:szCs w:val="24"/>
        </w:rPr>
        <w:t>(3)       Special Times</w:t>
      </w:r>
    </w:p>
    <w:p w14:paraId="0D2B9097" w14:textId="77777777" w:rsidR="00270ADE" w:rsidRPr="004A16B4" w:rsidRDefault="00270ADE" w:rsidP="00270ADE">
      <w:pPr>
        <w:spacing w:line="276" w:lineRule="auto"/>
        <w:rPr>
          <w:sz w:val="24"/>
          <w:szCs w:val="24"/>
        </w:rPr>
      </w:pPr>
      <w:r w:rsidRPr="004A16B4">
        <w:rPr>
          <w:sz w:val="24"/>
          <w:szCs w:val="24"/>
        </w:rPr>
        <w:t>(4)       Special Objects</w:t>
      </w:r>
    </w:p>
    <w:p w14:paraId="5B569E09" w14:textId="77777777" w:rsidR="00270ADE" w:rsidRPr="004A16B4" w:rsidRDefault="00270ADE" w:rsidP="00270ADE">
      <w:pPr>
        <w:spacing w:line="276" w:lineRule="auto"/>
        <w:rPr>
          <w:sz w:val="24"/>
          <w:szCs w:val="24"/>
        </w:rPr>
      </w:pPr>
      <w:r w:rsidRPr="004A16B4">
        <w:rPr>
          <w:sz w:val="24"/>
          <w:szCs w:val="24"/>
        </w:rPr>
        <w:t>(5)       Special Meanings</w:t>
      </w:r>
    </w:p>
    <w:p w14:paraId="24F9AD6B" w14:textId="77777777" w:rsidR="00270ADE" w:rsidRPr="004A16B4" w:rsidRDefault="00270ADE" w:rsidP="00270ADE">
      <w:pPr>
        <w:spacing w:line="276" w:lineRule="auto"/>
        <w:rPr>
          <w:sz w:val="24"/>
          <w:szCs w:val="24"/>
        </w:rPr>
      </w:pPr>
    </w:p>
    <w:p w14:paraId="197E95CD" w14:textId="4DE0B0CF" w:rsidR="00270ADE" w:rsidRPr="004A16B4" w:rsidRDefault="00EC7ABE" w:rsidP="00270ADE">
      <w:pPr>
        <w:spacing w:line="276" w:lineRule="auto"/>
        <w:rPr>
          <w:sz w:val="24"/>
          <w:szCs w:val="24"/>
        </w:rPr>
      </w:pPr>
      <w:r w:rsidRPr="004A16B4">
        <w:rPr>
          <w:sz w:val="24"/>
          <w:szCs w:val="24"/>
        </w:rPr>
        <w:t>“</w:t>
      </w:r>
      <w:r w:rsidR="00270ADE" w:rsidRPr="004A16B4">
        <w:rPr>
          <w:sz w:val="24"/>
          <w:szCs w:val="24"/>
        </w:rPr>
        <w:t>This is so that all the peoples of the earth may know that the Lord’s hand is mighty, and so that you may always fear the Lord your God.”</w:t>
      </w:r>
    </w:p>
    <w:p w14:paraId="2845883B" w14:textId="77777777" w:rsidR="00270ADE" w:rsidRPr="004A16B4" w:rsidRDefault="00270ADE" w:rsidP="00270ADE">
      <w:pPr>
        <w:spacing w:line="276" w:lineRule="auto"/>
        <w:rPr>
          <w:sz w:val="24"/>
          <w:szCs w:val="24"/>
        </w:rPr>
      </w:pPr>
      <w:r w:rsidRPr="004A16B4">
        <w:rPr>
          <w:sz w:val="24"/>
          <w:szCs w:val="24"/>
        </w:rPr>
        <w:t>Joshua 4:24 (CSB)</w:t>
      </w:r>
    </w:p>
    <w:p w14:paraId="0E88001A" w14:textId="77777777" w:rsidR="00270ADE" w:rsidRPr="004A16B4" w:rsidRDefault="00270ADE" w:rsidP="00270ADE">
      <w:pPr>
        <w:spacing w:line="276" w:lineRule="auto"/>
        <w:rPr>
          <w:sz w:val="24"/>
          <w:szCs w:val="24"/>
        </w:rPr>
      </w:pPr>
    </w:p>
    <w:p w14:paraId="12788F8F" w14:textId="77777777" w:rsidR="00270ADE" w:rsidRPr="004A16B4" w:rsidRDefault="00270ADE" w:rsidP="00270ADE">
      <w:pPr>
        <w:spacing w:line="276" w:lineRule="auto"/>
        <w:rPr>
          <w:b/>
          <w:bCs/>
          <w:sz w:val="24"/>
          <w:szCs w:val="24"/>
        </w:rPr>
      </w:pPr>
      <w:r w:rsidRPr="004A16B4">
        <w:rPr>
          <w:b/>
          <w:bCs/>
          <w:sz w:val="24"/>
          <w:szCs w:val="24"/>
        </w:rPr>
        <w:t xml:space="preserve">2.         Do You Have </w:t>
      </w:r>
      <w:proofErr w:type="gramStart"/>
      <w:r w:rsidRPr="004A16B4">
        <w:rPr>
          <w:b/>
          <w:bCs/>
          <w:sz w:val="24"/>
          <w:szCs w:val="24"/>
        </w:rPr>
        <w:t>The</w:t>
      </w:r>
      <w:proofErr w:type="gramEnd"/>
      <w:r w:rsidRPr="004A16B4">
        <w:rPr>
          <w:b/>
          <w:bCs/>
          <w:sz w:val="24"/>
          <w:szCs w:val="24"/>
        </w:rPr>
        <w:t xml:space="preserve"> Stones To Share What You Remember</w:t>
      </w:r>
    </w:p>
    <w:p w14:paraId="36281793" w14:textId="77777777" w:rsidR="00270ADE" w:rsidRPr="004A16B4" w:rsidRDefault="00270ADE" w:rsidP="00270ADE">
      <w:pPr>
        <w:spacing w:line="276" w:lineRule="auto"/>
        <w:rPr>
          <w:sz w:val="24"/>
          <w:szCs w:val="24"/>
        </w:rPr>
      </w:pPr>
    </w:p>
    <w:p w14:paraId="3B1D25D7" w14:textId="33079BCB" w:rsidR="00270ADE" w:rsidRPr="004A16B4" w:rsidRDefault="00EC7ABE" w:rsidP="00270ADE">
      <w:pPr>
        <w:spacing w:line="276" w:lineRule="auto"/>
        <w:rPr>
          <w:sz w:val="24"/>
          <w:szCs w:val="24"/>
        </w:rPr>
      </w:pPr>
      <w:r w:rsidRPr="004A16B4">
        <w:rPr>
          <w:sz w:val="24"/>
          <w:szCs w:val="24"/>
        </w:rPr>
        <w:t>“</w:t>
      </w:r>
      <w:proofErr w:type="gramStart"/>
      <w:r w:rsidR="00270ADE" w:rsidRPr="004A16B4">
        <w:rPr>
          <w:sz w:val="24"/>
          <w:szCs w:val="24"/>
        </w:rPr>
        <w:t>Joshua</w:t>
      </w:r>
      <w:proofErr w:type="gramEnd"/>
      <w:r w:rsidR="00270ADE" w:rsidRPr="004A16B4">
        <w:rPr>
          <w:sz w:val="24"/>
          <w:szCs w:val="24"/>
        </w:rPr>
        <w:t xml:space="preserve"> son of Nun, the servant of the Lord, died at the age of 110… That whole generation was also gathered to their ancestors. After them another generation </w:t>
      </w:r>
      <w:proofErr w:type="gramStart"/>
      <w:r w:rsidR="00270ADE" w:rsidRPr="004A16B4">
        <w:rPr>
          <w:sz w:val="24"/>
          <w:szCs w:val="24"/>
        </w:rPr>
        <w:t>rose up</w:t>
      </w:r>
      <w:proofErr w:type="gramEnd"/>
      <w:r w:rsidR="00270ADE" w:rsidRPr="004A16B4">
        <w:rPr>
          <w:sz w:val="24"/>
          <w:szCs w:val="24"/>
        </w:rPr>
        <w:t xml:space="preserve"> who did not know the Lord or the works he had done for Israel.</w:t>
      </w:r>
      <w:r w:rsidRPr="004A16B4">
        <w:rPr>
          <w:sz w:val="24"/>
          <w:szCs w:val="24"/>
        </w:rPr>
        <w:t>”</w:t>
      </w:r>
    </w:p>
    <w:p w14:paraId="34398645" w14:textId="68416EDD" w:rsidR="00270ADE" w:rsidRPr="004A16B4" w:rsidRDefault="00270ADE" w:rsidP="00270ADE">
      <w:pPr>
        <w:spacing w:line="276" w:lineRule="auto"/>
        <w:rPr>
          <w:sz w:val="24"/>
          <w:szCs w:val="24"/>
        </w:rPr>
      </w:pPr>
      <w:r w:rsidRPr="004A16B4">
        <w:rPr>
          <w:sz w:val="24"/>
          <w:szCs w:val="24"/>
        </w:rPr>
        <w:t>Judges 2:8, 10 (CSB)</w:t>
      </w:r>
    </w:p>
    <w:sectPr w:rsidR="00270ADE" w:rsidRPr="004A16B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22DE" w14:textId="77777777" w:rsidR="00CE1F7C" w:rsidRDefault="00CE1F7C" w:rsidP="00203E8E">
      <w:r>
        <w:separator/>
      </w:r>
    </w:p>
  </w:endnote>
  <w:endnote w:type="continuationSeparator" w:id="0">
    <w:p w14:paraId="23A77952" w14:textId="77777777" w:rsidR="00CE1F7C" w:rsidRDefault="00CE1F7C" w:rsidP="0020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5F90D" w14:textId="22CDC94A" w:rsidR="00685AB4" w:rsidRDefault="00685AB4">
    <w:pPr>
      <w:pStyle w:val="Foo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685AB4" w:rsidRPr="00A21F43" w14:paraId="38A91181" w14:textId="77777777" w:rsidTr="000A7CEF">
      <w:tc>
        <w:tcPr>
          <w:tcW w:w="4000" w:type="pct"/>
          <w:tcBorders>
            <w:top w:val="nil"/>
            <w:left w:val="nil"/>
            <w:bottom w:val="nil"/>
            <w:right w:val="nil"/>
          </w:tcBorders>
          <w:noWrap/>
        </w:tcPr>
        <w:p w14:paraId="1D9055A5" w14:textId="5F16771E" w:rsidR="00685AB4" w:rsidRPr="00203E8E" w:rsidRDefault="00685AB4" w:rsidP="00203E8E">
          <w:pPr>
            <w:jc w:val="center"/>
            <w:rPr>
              <w:rFonts w:asciiTheme="majorHAnsi" w:hAnsiTheme="majorHAnsi"/>
              <w:b/>
              <w:bCs/>
              <w:sz w:val="24"/>
              <w:szCs w:val="24"/>
            </w:rPr>
          </w:pPr>
          <w:r>
            <w:rPr>
              <w:rFonts w:asciiTheme="majorHAnsi" w:hAnsiTheme="majorHAnsi"/>
              <w:b/>
              <w:bCs/>
              <w:sz w:val="24"/>
              <w:szCs w:val="24"/>
            </w:rPr>
            <w:t>Powerhouse—</w:t>
          </w:r>
          <w:r w:rsidR="00411381">
            <w:rPr>
              <w:rFonts w:asciiTheme="majorHAnsi" w:hAnsiTheme="majorHAnsi"/>
              <w:b/>
              <w:bCs/>
              <w:sz w:val="24"/>
              <w:szCs w:val="24"/>
            </w:rPr>
            <w:t>DO YOU HAVE THE STONES?</w:t>
          </w:r>
        </w:p>
      </w:tc>
      <w:tc>
        <w:tcPr>
          <w:tcW w:w="1000" w:type="pct"/>
          <w:tcBorders>
            <w:top w:val="nil"/>
            <w:left w:val="nil"/>
            <w:bottom w:val="nil"/>
            <w:right w:val="nil"/>
          </w:tcBorders>
          <w:noWrap/>
        </w:tcPr>
        <w:p w14:paraId="45326066" w14:textId="77777777" w:rsidR="00685AB4" w:rsidRPr="00203E8E" w:rsidRDefault="00685AB4" w:rsidP="00203E8E">
          <w:pPr>
            <w:jc w:val="right"/>
            <w:rPr>
              <w:rFonts w:asciiTheme="majorHAnsi" w:hAnsiTheme="majorHAnsi"/>
              <w:sz w:val="24"/>
              <w:szCs w:val="24"/>
            </w:rPr>
          </w:pPr>
          <w:r w:rsidRPr="00203E8E">
            <w:rPr>
              <w:rFonts w:asciiTheme="majorHAnsi" w:hAnsiTheme="majorHAnsi"/>
              <w:sz w:val="24"/>
              <w:szCs w:val="24"/>
            </w:rPr>
            <w:t xml:space="preserve">Page </w:t>
          </w:r>
          <w:r w:rsidRPr="00203E8E">
            <w:rPr>
              <w:rFonts w:asciiTheme="majorHAnsi" w:hAnsiTheme="majorHAnsi"/>
              <w:sz w:val="24"/>
              <w:szCs w:val="24"/>
            </w:rPr>
            <w:fldChar w:fldCharType="begin"/>
          </w:r>
          <w:r w:rsidRPr="00203E8E">
            <w:rPr>
              <w:rFonts w:asciiTheme="majorHAnsi" w:hAnsiTheme="majorHAnsi"/>
              <w:sz w:val="24"/>
              <w:szCs w:val="24"/>
            </w:rPr>
            <w:instrText>PAGE</w:instrText>
          </w:r>
          <w:r w:rsidRPr="00203E8E">
            <w:rPr>
              <w:rFonts w:asciiTheme="majorHAnsi" w:hAnsiTheme="majorHAnsi"/>
              <w:sz w:val="24"/>
              <w:szCs w:val="24"/>
            </w:rPr>
            <w:fldChar w:fldCharType="separate"/>
          </w:r>
          <w:r w:rsidRPr="00203E8E">
            <w:rPr>
              <w:rFonts w:asciiTheme="majorHAnsi" w:hAnsiTheme="majorHAnsi"/>
              <w:noProof/>
              <w:sz w:val="24"/>
              <w:szCs w:val="24"/>
            </w:rPr>
            <w:t>2</w:t>
          </w:r>
          <w:r w:rsidRPr="00203E8E">
            <w:rPr>
              <w:rFonts w:asciiTheme="majorHAnsi" w:hAnsiTheme="majorHAnsi"/>
              <w:sz w:val="24"/>
              <w:szCs w:val="24"/>
            </w:rPr>
            <w:fldChar w:fldCharType="end"/>
          </w:r>
          <w:r w:rsidRPr="00203E8E">
            <w:rPr>
              <w:rFonts w:asciiTheme="majorHAnsi" w:hAnsiTheme="majorHAnsi"/>
              <w:sz w:val="24"/>
              <w:szCs w:val="24"/>
            </w:rPr>
            <w:t xml:space="preserve"> of </w:t>
          </w:r>
          <w:r w:rsidRPr="00203E8E">
            <w:rPr>
              <w:rFonts w:asciiTheme="majorHAnsi" w:hAnsiTheme="majorHAnsi"/>
              <w:sz w:val="24"/>
              <w:szCs w:val="24"/>
            </w:rPr>
            <w:fldChar w:fldCharType="begin"/>
          </w:r>
          <w:r w:rsidRPr="00203E8E">
            <w:rPr>
              <w:rFonts w:asciiTheme="majorHAnsi" w:hAnsiTheme="majorHAnsi"/>
              <w:sz w:val="24"/>
              <w:szCs w:val="24"/>
            </w:rPr>
            <w:instrText>NUMPAGES</w:instrText>
          </w:r>
          <w:r w:rsidRPr="00203E8E">
            <w:rPr>
              <w:rFonts w:asciiTheme="majorHAnsi" w:hAnsiTheme="majorHAnsi"/>
              <w:sz w:val="24"/>
              <w:szCs w:val="24"/>
            </w:rPr>
            <w:fldChar w:fldCharType="separate"/>
          </w:r>
          <w:r w:rsidRPr="00203E8E">
            <w:rPr>
              <w:rFonts w:asciiTheme="majorHAnsi" w:hAnsiTheme="majorHAnsi"/>
              <w:noProof/>
              <w:sz w:val="24"/>
              <w:szCs w:val="24"/>
            </w:rPr>
            <w:t>13</w:t>
          </w:r>
          <w:r w:rsidRPr="00203E8E">
            <w:rPr>
              <w:rFonts w:asciiTheme="majorHAnsi" w:hAnsiTheme="majorHAnsi"/>
              <w:sz w:val="24"/>
              <w:szCs w:val="24"/>
            </w:rPr>
            <w:fldChar w:fldCharType="end"/>
          </w:r>
        </w:p>
      </w:tc>
    </w:tr>
  </w:tbl>
  <w:p w14:paraId="4119908F" w14:textId="2F1DBC4E" w:rsidR="00685AB4" w:rsidRDefault="00685AB4">
    <w:pPr>
      <w:pStyle w:val="Footer"/>
    </w:pPr>
  </w:p>
  <w:p w14:paraId="584113FB" w14:textId="77777777" w:rsidR="00685AB4" w:rsidRDefault="00685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C37A7" w14:textId="77777777" w:rsidR="00CE1F7C" w:rsidRDefault="00CE1F7C" w:rsidP="00203E8E">
      <w:r>
        <w:separator/>
      </w:r>
    </w:p>
  </w:footnote>
  <w:footnote w:type="continuationSeparator" w:id="0">
    <w:p w14:paraId="7E0F11C0" w14:textId="77777777" w:rsidR="00CE1F7C" w:rsidRDefault="00CE1F7C" w:rsidP="00203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207"/>
    <w:rsid w:val="00001D6B"/>
    <w:rsid w:val="00002C77"/>
    <w:rsid w:val="000070F0"/>
    <w:rsid w:val="00015AEE"/>
    <w:rsid w:val="00020C4F"/>
    <w:rsid w:val="00020FDD"/>
    <w:rsid w:val="00026E89"/>
    <w:rsid w:val="00027B47"/>
    <w:rsid w:val="00030C94"/>
    <w:rsid w:val="000328B6"/>
    <w:rsid w:val="00033744"/>
    <w:rsid w:val="00033D9B"/>
    <w:rsid w:val="0003496A"/>
    <w:rsid w:val="00042CEE"/>
    <w:rsid w:val="00063E7F"/>
    <w:rsid w:val="00081569"/>
    <w:rsid w:val="000920B0"/>
    <w:rsid w:val="00092C4F"/>
    <w:rsid w:val="00092E0A"/>
    <w:rsid w:val="0009402D"/>
    <w:rsid w:val="00096464"/>
    <w:rsid w:val="000A1DBE"/>
    <w:rsid w:val="000A2297"/>
    <w:rsid w:val="000A4167"/>
    <w:rsid w:val="000A4FE4"/>
    <w:rsid w:val="000A5CF0"/>
    <w:rsid w:val="000A7CEF"/>
    <w:rsid w:val="000B4355"/>
    <w:rsid w:val="000B616E"/>
    <w:rsid w:val="000C2983"/>
    <w:rsid w:val="000E6781"/>
    <w:rsid w:val="000F4823"/>
    <w:rsid w:val="00101B46"/>
    <w:rsid w:val="0010365C"/>
    <w:rsid w:val="00103CC9"/>
    <w:rsid w:val="00107332"/>
    <w:rsid w:val="00111FDE"/>
    <w:rsid w:val="00113FFF"/>
    <w:rsid w:val="0013495A"/>
    <w:rsid w:val="00135555"/>
    <w:rsid w:val="00142D75"/>
    <w:rsid w:val="00157315"/>
    <w:rsid w:val="00157B3A"/>
    <w:rsid w:val="001650AB"/>
    <w:rsid w:val="00165606"/>
    <w:rsid w:val="00167C31"/>
    <w:rsid w:val="00170232"/>
    <w:rsid w:val="001716B8"/>
    <w:rsid w:val="001A27CB"/>
    <w:rsid w:val="001C766F"/>
    <w:rsid w:val="001D16E3"/>
    <w:rsid w:val="001D4E0D"/>
    <w:rsid w:val="001D50EC"/>
    <w:rsid w:val="001E3184"/>
    <w:rsid w:val="00203E8E"/>
    <w:rsid w:val="00204498"/>
    <w:rsid w:val="00205FA3"/>
    <w:rsid w:val="00213BF6"/>
    <w:rsid w:val="00225B99"/>
    <w:rsid w:val="002304D8"/>
    <w:rsid w:val="0023051B"/>
    <w:rsid w:val="0023145F"/>
    <w:rsid w:val="00234618"/>
    <w:rsid w:val="00237B96"/>
    <w:rsid w:val="00247AFC"/>
    <w:rsid w:val="00250D13"/>
    <w:rsid w:val="00261211"/>
    <w:rsid w:val="002665BE"/>
    <w:rsid w:val="00270ADE"/>
    <w:rsid w:val="00271F26"/>
    <w:rsid w:val="002744E3"/>
    <w:rsid w:val="00275636"/>
    <w:rsid w:val="00282734"/>
    <w:rsid w:val="00283298"/>
    <w:rsid w:val="00284C8F"/>
    <w:rsid w:val="00285F39"/>
    <w:rsid w:val="00291BAA"/>
    <w:rsid w:val="002A7EE4"/>
    <w:rsid w:val="002B402B"/>
    <w:rsid w:val="002B6B73"/>
    <w:rsid w:val="002D4D07"/>
    <w:rsid w:val="002E403E"/>
    <w:rsid w:val="002F5772"/>
    <w:rsid w:val="00301495"/>
    <w:rsid w:val="00315800"/>
    <w:rsid w:val="00315F70"/>
    <w:rsid w:val="0033252F"/>
    <w:rsid w:val="003502B7"/>
    <w:rsid w:val="00351EB6"/>
    <w:rsid w:val="003603EA"/>
    <w:rsid w:val="00360FA0"/>
    <w:rsid w:val="0036517D"/>
    <w:rsid w:val="00366984"/>
    <w:rsid w:val="00367207"/>
    <w:rsid w:val="00371D05"/>
    <w:rsid w:val="003873B4"/>
    <w:rsid w:val="003926D6"/>
    <w:rsid w:val="003A5105"/>
    <w:rsid w:val="003B20E9"/>
    <w:rsid w:val="003B7065"/>
    <w:rsid w:val="003C4C43"/>
    <w:rsid w:val="003E120E"/>
    <w:rsid w:val="003F57D3"/>
    <w:rsid w:val="003F637F"/>
    <w:rsid w:val="003F6E47"/>
    <w:rsid w:val="00401131"/>
    <w:rsid w:val="00404D30"/>
    <w:rsid w:val="004052FA"/>
    <w:rsid w:val="00407A68"/>
    <w:rsid w:val="00411381"/>
    <w:rsid w:val="0041659A"/>
    <w:rsid w:val="00425B45"/>
    <w:rsid w:val="00425B83"/>
    <w:rsid w:val="00430982"/>
    <w:rsid w:val="0043582E"/>
    <w:rsid w:val="00442B9F"/>
    <w:rsid w:val="00450828"/>
    <w:rsid w:val="0045178D"/>
    <w:rsid w:val="00455123"/>
    <w:rsid w:val="00463135"/>
    <w:rsid w:val="00475FB7"/>
    <w:rsid w:val="004805E9"/>
    <w:rsid w:val="00485944"/>
    <w:rsid w:val="004A113B"/>
    <w:rsid w:val="004A16B4"/>
    <w:rsid w:val="004B38CB"/>
    <w:rsid w:val="004B7948"/>
    <w:rsid w:val="004C4AA5"/>
    <w:rsid w:val="004C5D13"/>
    <w:rsid w:val="004D33FC"/>
    <w:rsid w:val="004E1690"/>
    <w:rsid w:val="004E2D69"/>
    <w:rsid w:val="004E54A6"/>
    <w:rsid w:val="004F0AC8"/>
    <w:rsid w:val="004F2B33"/>
    <w:rsid w:val="004F6BC8"/>
    <w:rsid w:val="004F7576"/>
    <w:rsid w:val="005041F4"/>
    <w:rsid w:val="0050596B"/>
    <w:rsid w:val="00505B95"/>
    <w:rsid w:val="00517028"/>
    <w:rsid w:val="005212E6"/>
    <w:rsid w:val="0052630B"/>
    <w:rsid w:val="00531B00"/>
    <w:rsid w:val="00542096"/>
    <w:rsid w:val="005668B0"/>
    <w:rsid w:val="00571473"/>
    <w:rsid w:val="00573BC5"/>
    <w:rsid w:val="00581948"/>
    <w:rsid w:val="00582AA0"/>
    <w:rsid w:val="0058561D"/>
    <w:rsid w:val="005916D8"/>
    <w:rsid w:val="00592494"/>
    <w:rsid w:val="00596C1B"/>
    <w:rsid w:val="005B2F10"/>
    <w:rsid w:val="005B7DD8"/>
    <w:rsid w:val="005D30D5"/>
    <w:rsid w:val="005D4826"/>
    <w:rsid w:val="005E2200"/>
    <w:rsid w:val="005E7755"/>
    <w:rsid w:val="005F13DB"/>
    <w:rsid w:val="005F2D18"/>
    <w:rsid w:val="005F679C"/>
    <w:rsid w:val="00601654"/>
    <w:rsid w:val="00603207"/>
    <w:rsid w:val="006120F8"/>
    <w:rsid w:val="006131AC"/>
    <w:rsid w:val="00624E2D"/>
    <w:rsid w:val="00630DF7"/>
    <w:rsid w:val="00632E38"/>
    <w:rsid w:val="00633D33"/>
    <w:rsid w:val="00634066"/>
    <w:rsid w:val="00642E35"/>
    <w:rsid w:val="0065438A"/>
    <w:rsid w:val="00655E38"/>
    <w:rsid w:val="00672631"/>
    <w:rsid w:val="00672C60"/>
    <w:rsid w:val="00673B2C"/>
    <w:rsid w:val="006755B1"/>
    <w:rsid w:val="006759F8"/>
    <w:rsid w:val="00681933"/>
    <w:rsid w:val="00685AB4"/>
    <w:rsid w:val="0069240E"/>
    <w:rsid w:val="006A5FFE"/>
    <w:rsid w:val="006B29B2"/>
    <w:rsid w:val="006B33AD"/>
    <w:rsid w:val="006B6B95"/>
    <w:rsid w:val="006B70BD"/>
    <w:rsid w:val="006D01F6"/>
    <w:rsid w:val="006D2BCF"/>
    <w:rsid w:val="006D6084"/>
    <w:rsid w:val="006E15A0"/>
    <w:rsid w:val="006E4B12"/>
    <w:rsid w:val="00704173"/>
    <w:rsid w:val="007068FF"/>
    <w:rsid w:val="00716587"/>
    <w:rsid w:val="00720457"/>
    <w:rsid w:val="007236B6"/>
    <w:rsid w:val="00727359"/>
    <w:rsid w:val="00734556"/>
    <w:rsid w:val="0074269B"/>
    <w:rsid w:val="00743E29"/>
    <w:rsid w:val="00751A10"/>
    <w:rsid w:val="007655BB"/>
    <w:rsid w:val="0077175D"/>
    <w:rsid w:val="00776587"/>
    <w:rsid w:val="0078235B"/>
    <w:rsid w:val="00782658"/>
    <w:rsid w:val="00786722"/>
    <w:rsid w:val="0079554C"/>
    <w:rsid w:val="007B4F91"/>
    <w:rsid w:val="007B56AA"/>
    <w:rsid w:val="007C74C9"/>
    <w:rsid w:val="007D1A8D"/>
    <w:rsid w:val="007D22FF"/>
    <w:rsid w:val="007E1BE2"/>
    <w:rsid w:val="007E23F2"/>
    <w:rsid w:val="007E3010"/>
    <w:rsid w:val="007E3FFE"/>
    <w:rsid w:val="007E4033"/>
    <w:rsid w:val="007E4125"/>
    <w:rsid w:val="007E4BD5"/>
    <w:rsid w:val="007E751B"/>
    <w:rsid w:val="00801B84"/>
    <w:rsid w:val="00820BC1"/>
    <w:rsid w:val="00821DC3"/>
    <w:rsid w:val="00824C5A"/>
    <w:rsid w:val="008271D6"/>
    <w:rsid w:val="00831B11"/>
    <w:rsid w:val="008442CA"/>
    <w:rsid w:val="00845DB8"/>
    <w:rsid w:val="008500CE"/>
    <w:rsid w:val="00857967"/>
    <w:rsid w:val="00857D18"/>
    <w:rsid w:val="008637D5"/>
    <w:rsid w:val="00863DDA"/>
    <w:rsid w:val="008640DB"/>
    <w:rsid w:val="0086554E"/>
    <w:rsid w:val="00867081"/>
    <w:rsid w:val="0087693D"/>
    <w:rsid w:val="00894A6E"/>
    <w:rsid w:val="00896E55"/>
    <w:rsid w:val="008A6AE4"/>
    <w:rsid w:val="008B3231"/>
    <w:rsid w:val="008D17D2"/>
    <w:rsid w:val="008D3CE8"/>
    <w:rsid w:val="008D7496"/>
    <w:rsid w:val="008F336B"/>
    <w:rsid w:val="0090053C"/>
    <w:rsid w:val="00901BF7"/>
    <w:rsid w:val="0090376F"/>
    <w:rsid w:val="00910C49"/>
    <w:rsid w:val="00916F6E"/>
    <w:rsid w:val="00923549"/>
    <w:rsid w:val="00933108"/>
    <w:rsid w:val="00933792"/>
    <w:rsid w:val="0093582E"/>
    <w:rsid w:val="009358A6"/>
    <w:rsid w:val="00936F3C"/>
    <w:rsid w:val="00940778"/>
    <w:rsid w:val="009859F9"/>
    <w:rsid w:val="00985D0D"/>
    <w:rsid w:val="009912A3"/>
    <w:rsid w:val="009914E2"/>
    <w:rsid w:val="009A0A31"/>
    <w:rsid w:val="009B1F7C"/>
    <w:rsid w:val="009B205D"/>
    <w:rsid w:val="009C704C"/>
    <w:rsid w:val="009D7AFC"/>
    <w:rsid w:val="009E2531"/>
    <w:rsid w:val="009E6EA8"/>
    <w:rsid w:val="009F0DA5"/>
    <w:rsid w:val="009F5D65"/>
    <w:rsid w:val="009F6E3B"/>
    <w:rsid w:val="00A020FC"/>
    <w:rsid w:val="00A04EEC"/>
    <w:rsid w:val="00A05085"/>
    <w:rsid w:val="00A068D2"/>
    <w:rsid w:val="00A06D2D"/>
    <w:rsid w:val="00A14B26"/>
    <w:rsid w:val="00A25584"/>
    <w:rsid w:val="00A37898"/>
    <w:rsid w:val="00A7006A"/>
    <w:rsid w:val="00A81683"/>
    <w:rsid w:val="00A92435"/>
    <w:rsid w:val="00AA05CB"/>
    <w:rsid w:val="00AB6FE5"/>
    <w:rsid w:val="00AC2F2E"/>
    <w:rsid w:val="00AC5B37"/>
    <w:rsid w:val="00AD473E"/>
    <w:rsid w:val="00AE021D"/>
    <w:rsid w:val="00AE3C58"/>
    <w:rsid w:val="00AE43D1"/>
    <w:rsid w:val="00AE4788"/>
    <w:rsid w:val="00AE5235"/>
    <w:rsid w:val="00AE6AD5"/>
    <w:rsid w:val="00B04F08"/>
    <w:rsid w:val="00B30116"/>
    <w:rsid w:val="00B416C0"/>
    <w:rsid w:val="00B44444"/>
    <w:rsid w:val="00B44A62"/>
    <w:rsid w:val="00B62481"/>
    <w:rsid w:val="00B62C05"/>
    <w:rsid w:val="00B71D04"/>
    <w:rsid w:val="00B72527"/>
    <w:rsid w:val="00BA1FEB"/>
    <w:rsid w:val="00BA4433"/>
    <w:rsid w:val="00BA5EA5"/>
    <w:rsid w:val="00BB10E8"/>
    <w:rsid w:val="00BB3516"/>
    <w:rsid w:val="00BB7638"/>
    <w:rsid w:val="00BE35BA"/>
    <w:rsid w:val="00BE6303"/>
    <w:rsid w:val="00C06AA4"/>
    <w:rsid w:val="00C2553C"/>
    <w:rsid w:val="00C32663"/>
    <w:rsid w:val="00C34845"/>
    <w:rsid w:val="00C4101B"/>
    <w:rsid w:val="00C54194"/>
    <w:rsid w:val="00C66427"/>
    <w:rsid w:val="00C70049"/>
    <w:rsid w:val="00C738B1"/>
    <w:rsid w:val="00C80391"/>
    <w:rsid w:val="00C80539"/>
    <w:rsid w:val="00C8328D"/>
    <w:rsid w:val="00C92832"/>
    <w:rsid w:val="00C93043"/>
    <w:rsid w:val="00C93FFC"/>
    <w:rsid w:val="00CA0510"/>
    <w:rsid w:val="00CA0CBD"/>
    <w:rsid w:val="00CA11DC"/>
    <w:rsid w:val="00CC3658"/>
    <w:rsid w:val="00CD5D82"/>
    <w:rsid w:val="00CE0031"/>
    <w:rsid w:val="00CE100A"/>
    <w:rsid w:val="00CE156E"/>
    <w:rsid w:val="00CE1F7C"/>
    <w:rsid w:val="00CF2BB3"/>
    <w:rsid w:val="00D05D78"/>
    <w:rsid w:val="00D06C22"/>
    <w:rsid w:val="00D17751"/>
    <w:rsid w:val="00D2396A"/>
    <w:rsid w:val="00D308F4"/>
    <w:rsid w:val="00D34D55"/>
    <w:rsid w:val="00D365EE"/>
    <w:rsid w:val="00D37E80"/>
    <w:rsid w:val="00D41BE7"/>
    <w:rsid w:val="00D436FD"/>
    <w:rsid w:val="00D43996"/>
    <w:rsid w:val="00D46026"/>
    <w:rsid w:val="00D50902"/>
    <w:rsid w:val="00D52961"/>
    <w:rsid w:val="00D53E95"/>
    <w:rsid w:val="00D64200"/>
    <w:rsid w:val="00D664B5"/>
    <w:rsid w:val="00D74239"/>
    <w:rsid w:val="00DB3F11"/>
    <w:rsid w:val="00DB6A32"/>
    <w:rsid w:val="00DC1600"/>
    <w:rsid w:val="00DC57F6"/>
    <w:rsid w:val="00DD0860"/>
    <w:rsid w:val="00DD0D0A"/>
    <w:rsid w:val="00DD22CD"/>
    <w:rsid w:val="00DD47EF"/>
    <w:rsid w:val="00DE01CD"/>
    <w:rsid w:val="00DE2F4A"/>
    <w:rsid w:val="00DE714C"/>
    <w:rsid w:val="00E16BA1"/>
    <w:rsid w:val="00E2132F"/>
    <w:rsid w:val="00E2631F"/>
    <w:rsid w:val="00E33021"/>
    <w:rsid w:val="00E333E4"/>
    <w:rsid w:val="00E376C5"/>
    <w:rsid w:val="00E41905"/>
    <w:rsid w:val="00E56C46"/>
    <w:rsid w:val="00E60471"/>
    <w:rsid w:val="00E70626"/>
    <w:rsid w:val="00E74BE2"/>
    <w:rsid w:val="00E74E42"/>
    <w:rsid w:val="00E76ED0"/>
    <w:rsid w:val="00E77D4C"/>
    <w:rsid w:val="00E87192"/>
    <w:rsid w:val="00E948F9"/>
    <w:rsid w:val="00E963E3"/>
    <w:rsid w:val="00EA2FEC"/>
    <w:rsid w:val="00EA63E5"/>
    <w:rsid w:val="00EA6962"/>
    <w:rsid w:val="00EB0248"/>
    <w:rsid w:val="00EB1C26"/>
    <w:rsid w:val="00EB735F"/>
    <w:rsid w:val="00EC2E6D"/>
    <w:rsid w:val="00EC7ABE"/>
    <w:rsid w:val="00ED5346"/>
    <w:rsid w:val="00F02C1E"/>
    <w:rsid w:val="00F0458D"/>
    <w:rsid w:val="00F15069"/>
    <w:rsid w:val="00F16B73"/>
    <w:rsid w:val="00F25551"/>
    <w:rsid w:val="00F260FA"/>
    <w:rsid w:val="00F33327"/>
    <w:rsid w:val="00F43F66"/>
    <w:rsid w:val="00F4604B"/>
    <w:rsid w:val="00F55B04"/>
    <w:rsid w:val="00F7518F"/>
    <w:rsid w:val="00F764B2"/>
    <w:rsid w:val="00F83344"/>
    <w:rsid w:val="00F86ED2"/>
    <w:rsid w:val="00F8718D"/>
    <w:rsid w:val="00F90362"/>
    <w:rsid w:val="00F9307E"/>
    <w:rsid w:val="00F950B1"/>
    <w:rsid w:val="00F95537"/>
    <w:rsid w:val="00F95E63"/>
    <w:rsid w:val="00FD0525"/>
    <w:rsid w:val="00FD0FB9"/>
    <w:rsid w:val="00FD166B"/>
    <w:rsid w:val="00FD2B50"/>
    <w:rsid w:val="00FD5973"/>
    <w:rsid w:val="00FE117A"/>
    <w:rsid w:val="00FE16F2"/>
    <w:rsid w:val="00FE4E46"/>
    <w:rsid w:val="00FE6A42"/>
    <w:rsid w:val="4FB273E8"/>
    <w:rsid w:val="5630651F"/>
    <w:rsid w:val="6D9176F1"/>
    <w:rsid w:val="75D21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272A6"/>
  <w15:chartTrackingRefBased/>
  <w15:docId w15:val="{C3B5343D-7CE1-411F-9CBA-CA8B480A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E8E"/>
    <w:pPr>
      <w:tabs>
        <w:tab w:val="center" w:pos="4680"/>
        <w:tab w:val="right" w:pos="9360"/>
      </w:tabs>
    </w:pPr>
  </w:style>
  <w:style w:type="character" w:customStyle="1" w:styleId="HeaderChar">
    <w:name w:val="Header Char"/>
    <w:basedOn w:val="DefaultParagraphFont"/>
    <w:link w:val="Header"/>
    <w:uiPriority w:val="99"/>
    <w:rsid w:val="00203E8E"/>
  </w:style>
  <w:style w:type="paragraph" w:styleId="Footer">
    <w:name w:val="footer"/>
    <w:basedOn w:val="Normal"/>
    <w:link w:val="FooterChar"/>
    <w:uiPriority w:val="99"/>
    <w:unhideWhenUsed/>
    <w:rsid w:val="00203E8E"/>
    <w:pPr>
      <w:tabs>
        <w:tab w:val="center" w:pos="4680"/>
        <w:tab w:val="right" w:pos="9360"/>
      </w:tabs>
    </w:pPr>
  </w:style>
  <w:style w:type="character" w:customStyle="1" w:styleId="FooterChar">
    <w:name w:val="Footer Char"/>
    <w:basedOn w:val="DefaultParagraphFont"/>
    <w:link w:val="Footer"/>
    <w:uiPriority w:val="99"/>
    <w:rsid w:val="00203E8E"/>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65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7518F"/>
    <w:rPr>
      <w:b/>
      <w:bCs/>
    </w:rPr>
  </w:style>
  <w:style w:type="character" w:customStyle="1" w:styleId="CommentSubjectChar">
    <w:name w:val="Comment Subject Char"/>
    <w:basedOn w:val="CommentTextChar"/>
    <w:link w:val="CommentSubject"/>
    <w:uiPriority w:val="99"/>
    <w:semiHidden/>
    <w:rsid w:val="00F751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423589">
      <w:bodyDiv w:val="1"/>
      <w:marLeft w:val="0"/>
      <w:marRight w:val="0"/>
      <w:marTop w:val="0"/>
      <w:marBottom w:val="0"/>
      <w:divBdr>
        <w:top w:val="none" w:sz="0" w:space="0" w:color="auto"/>
        <w:left w:val="none" w:sz="0" w:space="0" w:color="auto"/>
        <w:bottom w:val="none" w:sz="0" w:space="0" w:color="auto"/>
        <w:right w:val="none" w:sz="0" w:space="0" w:color="auto"/>
      </w:divBdr>
    </w:div>
    <w:div w:id="625965796">
      <w:bodyDiv w:val="1"/>
      <w:marLeft w:val="0"/>
      <w:marRight w:val="0"/>
      <w:marTop w:val="0"/>
      <w:marBottom w:val="0"/>
      <w:divBdr>
        <w:top w:val="none" w:sz="0" w:space="0" w:color="auto"/>
        <w:left w:val="none" w:sz="0" w:space="0" w:color="auto"/>
        <w:bottom w:val="none" w:sz="0" w:space="0" w:color="auto"/>
        <w:right w:val="none" w:sz="0" w:space="0" w:color="auto"/>
      </w:divBdr>
    </w:div>
    <w:div w:id="763039967">
      <w:bodyDiv w:val="1"/>
      <w:marLeft w:val="0"/>
      <w:marRight w:val="0"/>
      <w:marTop w:val="0"/>
      <w:marBottom w:val="0"/>
      <w:divBdr>
        <w:top w:val="none" w:sz="0" w:space="0" w:color="auto"/>
        <w:left w:val="none" w:sz="0" w:space="0" w:color="auto"/>
        <w:bottom w:val="none" w:sz="0" w:space="0" w:color="auto"/>
        <w:right w:val="none" w:sz="0" w:space="0" w:color="auto"/>
      </w:divBdr>
    </w:div>
    <w:div w:id="16554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11</Pages>
  <Words>4270</Words>
  <Characters>24342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Divan-Warnke</dc:creator>
  <cp:keywords/>
  <dc:description/>
  <cp:lastModifiedBy>Ryan Heller</cp:lastModifiedBy>
  <cp:revision>7</cp:revision>
  <dcterms:created xsi:type="dcterms:W3CDTF">2020-08-31T18:28:00Z</dcterms:created>
  <dcterms:modified xsi:type="dcterms:W3CDTF">2022-11-28T21:00:00Z</dcterms:modified>
</cp:coreProperties>
</file>